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auto"/>
        <w:tblLook w:val="04A0"/>
      </w:tblPr>
      <w:tblGrid>
        <w:gridCol w:w="5661"/>
        <w:gridCol w:w="3724"/>
      </w:tblGrid>
      <w:tr w:rsidR="00527016" w:rsidRPr="008B545C" w:rsidTr="00EE249A">
        <w:trPr>
          <w:trHeight w:val="30"/>
          <w:tblCellSpacing w:w="0" w:type="auto"/>
        </w:trPr>
        <w:tc>
          <w:tcPr>
            <w:tcW w:w="7780" w:type="dxa"/>
            <w:tcMar>
              <w:top w:w="15" w:type="dxa"/>
              <w:left w:w="15" w:type="dxa"/>
              <w:bottom w:w="15" w:type="dxa"/>
              <w:right w:w="15" w:type="dxa"/>
            </w:tcMar>
            <w:vAlign w:val="center"/>
          </w:tcPr>
          <w:p w:rsidR="00527016" w:rsidRPr="008A3FD6" w:rsidRDefault="00527016" w:rsidP="00EE249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27016" w:rsidRPr="008A3FD6" w:rsidRDefault="00527016" w:rsidP="00EE249A">
            <w:pPr>
              <w:spacing w:after="0"/>
              <w:jc w:val="center"/>
              <w:rPr>
                <w:lang w:val="ru-RU"/>
              </w:rPr>
            </w:pPr>
            <w:proofErr w:type="gramStart"/>
            <w:r w:rsidRPr="00527016">
              <w:rPr>
                <w:color w:val="000000"/>
                <w:sz w:val="16"/>
                <w:lang w:val="ru-RU"/>
              </w:rPr>
              <w:t>Приложение 10</w:t>
            </w:r>
            <w:r w:rsidRPr="00527016">
              <w:rPr>
                <w:sz w:val="18"/>
                <w:lang w:val="ru-RU"/>
              </w:rPr>
              <w:br/>
            </w:r>
            <w:r w:rsidRPr="00527016">
              <w:rPr>
                <w:color w:val="000000"/>
                <w:sz w:val="16"/>
                <w:lang w:val="ru-RU"/>
              </w:rPr>
              <w:t xml:space="preserve">к Типовой конкурсной документации </w:t>
            </w:r>
            <w:r w:rsidRPr="00527016">
              <w:rPr>
                <w:sz w:val="18"/>
                <w:lang w:val="ru-RU"/>
              </w:rPr>
              <w:br/>
            </w:r>
            <w:r w:rsidRPr="00527016">
              <w:rPr>
                <w:color w:val="000000"/>
                <w:sz w:val="16"/>
                <w:lang w:val="ru-RU"/>
              </w:rPr>
              <w:t xml:space="preserve">по выбору поставщика услуги </w:t>
            </w:r>
            <w:r w:rsidRPr="00527016">
              <w:rPr>
                <w:sz w:val="18"/>
                <w:lang w:val="ru-RU"/>
              </w:rPr>
              <w:br/>
            </w:r>
            <w:r w:rsidRPr="00527016">
              <w:rPr>
                <w:color w:val="000000"/>
                <w:sz w:val="16"/>
                <w:lang w:val="ru-RU"/>
              </w:rPr>
              <w:t xml:space="preserve">или товаров по организации </w:t>
            </w:r>
            <w:r w:rsidRPr="00527016">
              <w:rPr>
                <w:sz w:val="18"/>
                <w:lang w:val="ru-RU"/>
              </w:rPr>
              <w:br/>
            </w:r>
            <w:r w:rsidRPr="00527016">
              <w:rPr>
                <w:color w:val="000000"/>
                <w:sz w:val="16"/>
                <w:lang w:val="ru-RU"/>
              </w:rPr>
              <w:t xml:space="preserve">питания обучающихся в организациях </w:t>
            </w:r>
            <w:r w:rsidRPr="00527016">
              <w:rPr>
                <w:sz w:val="18"/>
                <w:lang w:val="ru-RU"/>
              </w:rPr>
              <w:br/>
            </w:r>
            <w:r w:rsidRPr="00527016">
              <w:rPr>
                <w:color w:val="000000"/>
                <w:sz w:val="16"/>
                <w:lang w:val="ru-RU"/>
              </w:rPr>
              <w:t xml:space="preserve">среднего образования, </w:t>
            </w:r>
            <w:r w:rsidRPr="00527016">
              <w:rPr>
                <w:sz w:val="18"/>
                <w:lang w:val="ru-RU"/>
              </w:rPr>
              <w:br/>
            </w:r>
            <w:r w:rsidRPr="00527016">
              <w:rPr>
                <w:color w:val="000000"/>
                <w:sz w:val="16"/>
                <w:lang w:val="ru-RU"/>
              </w:rPr>
              <w:t xml:space="preserve">внешкольных организациях </w:t>
            </w:r>
            <w:r w:rsidRPr="00527016">
              <w:rPr>
                <w:sz w:val="18"/>
                <w:lang w:val="ru-RU"/>
              </w:rPr>
              <w:br/>
            </w:r>
            <w:r w:rsidRPr="00527016">
              <w:rPr>
                <w:color w:val="000000"/>
                <w:sz w:val="16"/>
                <w:lang w:val="ru-RU"/>
              </w:rPr>
              <w:t xml:space="preserve">дополнительного образования, а </w:t>
            </w:r>
            <w:r w:rsidRPr="00527016">
              <w:rPr>
                <w:sz w:val="18"/>
                <w:lang w:val="ru-RU"/>
              </w:rPr>
              <w:br/>
            </w:r>
            <w:r w:rsidRPr="00527016">
              <w:rPr>
                <w:color w:val="000000"/>
                <w:sz w:val="16"/>
                <w:lang w:val="ru-RU"/>
              </w:rPr>
              <w:t xml:space="preserve">также поставщика товаров, </w:t>
            </w:r>
            <w:r w:rsidRPr="00527016">
              <w:rPr>
                <w:sz w:val="18"/>
                <w:lang w:val="ru-RU"/>
              </w:rPr>
              <w:br/>
            </w:r>
            <w:r w:rsidRPr="00527016">
              <w:rPr>
                <w:color w:val="000000"/>
                <w:sz w:val="16"/>
                <w:lang w:val="ru-RU"/>
              </w:rPr>
              <w:t xml:space="preserve">связанных с обеспечением </w:t>
            </w:r>
            <w:r w:rsidRPr="00527016">
              <w:rPr>
                <w:sz w:val="18"/>
                <w:lang w:val="ru-RU"/>
              </w:rPr>
              <w:br/>
            </w:r>
            <w:r w:rsidRPr="00527016">
              <w:rPr>
                <w:color w:val="000000"/>
                <w:sz w:val="16"/>
                <w:lang w:val="ru-RU"/>
              </w:rPr>
              <w:t xml:space="preserve">питания детей, воспитывающихся и </w:t>
            </w:r>
            <w:r w:rsidRPr="00527016">
              <w:rPr>
                <w:sz w:val="18"/>
                <w:lang w:val="ru-RU"/>
              </w:rPr>
              <w:br/>
            </w:r>
            <w:r w:rsidRPr="00527016">
              <w:rPr>
                <w:color w:val="000000"/>
                <w:sz w:val="16"/>
                <w:lang w:val="ru-RU"/>
              </w:rPr>
              <w:t xml:space="preserve">обучающихся в дошкольных организациях, </w:t>
            </w:r>
            <w:r w:rsidRPr="00527016">
              <w:rPr>
                <w:sz w:val="18"/>
                <w:lang w:val="ru-RU"/>
              </w:rPr>
              <w:br/>
            </w:r>
            <w:r w:rsidRPr="00527016">
              <w:rPr>
                <w:color w:val="000000"/>
                <w:sz w:val="16"/>
                <w:lang w:val="ru-RU"/>
              </w:rPr>
              <w:t xml:space="preserve">организациях образования для </w:t>
            </w:r>
            <w:r w:rsidRPr="00527016">
              <w:rPr>
                <w:sz w:val="18"/>
                <w:lang w:val="ru-RU"/>
              </w:rPr>
              <w:br/>
            </w:r>
            <w:r w:rsidRPr="00527016">
              <w:rPr>
                <w:color w:val="000000"/>
                <w:sz w:val="16"/>
                <w:lang w:val="ru-RU"/>
              </w:rPr>
              <w:t xml:space="preserve">детей-сирот и детей, оставшихся </w:t>
            </w:r>
            <w:r w:rsidRPr="00527016">
              <w:rPr>
                <w:sz w:val="18"/>
                <w:lang w:val="ru-RU"/>
              </w:rPr>
              <w:br/>
            </w:r>
            <w:r w:rsidRPr="00527016">
              <w:rPr>
                <w:color w:val="000000"/>
                <w:sz w:val="16"/>
                <w:lang w:val="ru-RU"/>
              </w:rPr>
              <w:t xml:space="preserve">без попечения родителей, </w:t>
            </w:r>
            <w:r w:rsidRPr="00527016">
              <w:rPr>
                <w:sz w:val="18"/>
                <w:lang w:val="ru-RU"/>
              </w:rPr>
              <w:br/>
            </w:r>
            <w:r w:rsidRPr="00527016">
              <w:rPr>
                <w:color w:val="000000"/>
                <w:sz w:val="16"/>
                <w:lang w:val="ru-RU"/>
              </w:rPr>
              <w:t xml:space="preserve">организациях технического и </w:t>
            </w:r>
            <w:r w:rsidRPr="00527016">
              <w:rPr>
                <w:sz w:val="18"/>
                <w:lang w:val="ru-RU"/>
              </w:rPr>
              <w:br/>
            </w:r>
            <w:r w:rsidRPr="00527016">
              <w:rPr>
                <w:color w:val="000000"/>
                <w:sz w:val="16"/>
                <w:lang w:val="ru-RU"/>
              </w:rPr>
              <w:t xml:space="preserve">профессионального, </w:t>
            </w:r>
            <w:proofErr w:type="spellStart"/>
            <w:r w:rsidRPr="00527016">
              <w:rPr>
                <w:color w:val="000000"/>
                <w:sz w:val="16"/>
                <w:lang w:val="ru-RU"/>
              </w:rPr>
              <w:t>послесреднего</w:t>
            </w:r>
            <w:proofErr w:type="spellEnd"/>
            <w:r w:rsidRPr="00527016">
              <w:rPr>
                <w:color w:val="000000"/>
                <w:sz w:val="16"/>
                <w:lang w:val="ru-RU"/>
              </w:rPr>
              <w:t xml:space="preserve"> образования</w:t>
            </w:r>
            <w:proofErr w:type="gramEnd"/>
          </w:p>
        </w:tc>
      </w:tr>
    </w:tbl>
    <w:p w:rsidR="00527016" w:rsidRPr="008A3FD6" w:rsidRDefault="00527016" w:rsidP="00527016">
      <w:pPr>
        <w:spacing w:after="0"/>
        <w:jc w:val="center"/>
        <w:rPr>
          <w:lang w:val="ru-RU"/>
        </w:rPr>
      </w:pPr>
      <w:bookmarkStart w:id="0" w:name="z1265"/>
      <w:r w:rsidRPr="008A3FD6">
        <w:rPr>
          <w:b/>
          <w:color w:val="000000"/>
          <w:lang w:val="ru-RU"/>
        </w:rPr>
        <w:t>Типовой договор о поставке товаров</w:t>
      </w:r>
    </w:p>
    <w:p w:rsidR="00527016" w:rsidRPr="00527016" w:rsidRDefault="00527016" w:rsidP="00527016">
      <w:pPr>
        <w:spacing w:after="0"/>
        <w:jc w:val="center"/>
        <w:rPr>
          <w:sz w:val="14"/>
          <w:lang w:val="ru-RU"/>
        </w:rPr>
      </w:pPr>
      <w:bookmarkStart w:id="1" w:name="z1266"/>
      <w:bookmarkEnd w:id="0"/>
      <w:r w:rsidRPr="008A3FD6">
        <w:rPr>
          <w:color w:val="000000"/>
          <w:sz w:val="28"/>
          <w:lang w:val="ru-RU"/>
        </w:rPr>
        <w:t xml:space="preserve">______________________ "___" ___________ ______ </w:t>
      </w:r>
      <w:proofErr w:type="gramStart"/>
      <w:r w:rsidRPr="008A3FD6">
        <w:rPr>
          <w:color w:val="000000"/>
          <w:sz w:val="28"/>
          <w:lang w:val="ru-RU"/>
        </w:rPr>
        <w:t>г</w:t>
      </w:r>
      <w:proofErr w:type="gramEnd"/>
      <w:r w:rsidRPr="008A3FD6">
        <w:rPr>
          <w:color w:val="000000"/>
          <w:sz w:val="28"/>
          <w:lang w:val="ru-RU"/>
        </w:rPr>
        <w:t xml:space="preserve">.  </w:t>
      </w:r>
      <w:r w:rsidRPr="008A3FD6">
        <w:rPr>
          <w:lang w:val="ru-RU"/>
        </w:rPr>
        <w:br/>
      </w:r>
      <w:r w:rsidRPr="00527016">
        <w:rPr>
          <w:color w:val="000000"/>
          <w:sz w:val="18"/>
          <w:lang w:val="ru-RU"/>
        </w:rPr>
        <w:t xml:space="preserve"> </w:t>
      </w:r>
      <w:r w:rsidRPr="00527016">
        <w:rPr>
          <w:color w:val="000000"/>
          <w:sz w:val="18"/>
        </w:rPr>
        <w:t>     </w:t>
      </w:r>
      <w:r w:rsidRPr="00527016">
        <w:rPr>
          <w:color w:val="000000"/>
          <w:sz w:val="18"/>
          <w:lang w:val="ru-RU"/>
        </w:rPr>
        <w:t xml:space="preserve"> </w:t>
      </w:r>
      <w:r w:rsidRPr="00527016">
        <w:rPr>
          <w:color w:val="000000"/>
          <w:sz w:val="18"/>
        </w:rPr>
        <w:t>     </w:t>
      </w:r>
      <w:r w:rsidRPr="00527016">
        <w:rPr>
          <w:color w:val="000000"/>
          <w:sz w:val="18"/>
          <w:lang w:val="ru-RU"/>
        </w:rPr>
        <w:t xml:space="preserve"> (место проведения)</w:t>
      </w:r>
    </w:p>
    <w:p w:rsidR="00527016" w:rsidRPr="00E81F7B" w:rsidRDefault="00527016" w:rsidP="00527016">
      <w:pPr>
        <w:spacing w:after="0"/>
        <w:jc w:val="both"/>
        <w:rPr>
          <w:lang w:val="ru-RU"/>
        </w:rPr>
      </w:pPr>
      <w:bookmarkStart w:id="2" w:name="z1267"/>
      <w:bookmarkEnd w:id="1"/>
      <w:r>
        <w:rPr>
          <w:color w:val="000000"/>
          <w:sz w:val="28"/>
        </w:rPr>
        <w:t>     </w:t>
      </w:r>
      <w:r w:rsidRPr="008A3FD6">
        <w:rPr>
          <w:color w:val="000000"/>
          <w:sz w:val="28"/>
          <w:lang w:val="ru-RU"/>
        </w:rPr>
        <w:t xml:space="preserve"> </w:t>
      </w:r>
      <w:proofErr w:type="gramStart"/>
      <w:r w:rsidRPr="00527016">
        <w:rPr>
          <w:color w:val="000000"/>
          <w:sz w:val="24"/>
          <w:lang w:val="ru-RU"/>
        </w:rPr>
        <w:t xml:space="preserve">____________________________, </w:t>
      </w:r>
      <w:r w:rsidRPr="00E81F7B">
        <w:rPr>
          <w:color w:val="000000"/>
          <w:lang w:val="ru-RU"/>
        </w:rPr>
        <w:t>именуемый (</w:t>
      </w:r>
      <w:proofErr w:type="spellStart"/>
      <w:r w:rsidRPr="00E81F7B">
        <w:rPr>
          <w:color w:val="000000"/>
          <w:lang w:val="ru-RU"/>
        </w:rPr>
        <w:t>ое</w:t>
      </w:r>
      <w:proofErr w:type="spellEnd"/>
      <w:r w:rsidRPr="00E81F7B">
        <w:rPr>
          <w:color w:val="000000"/>
          <w:lang w:val="ru-RU"/>
        </w:rPr>
        <w:t>) (</w:t>
      </w:r>
      <w:proofErr w:type="spellStart"/>
      <w:r w:rsidRPr="00E81F7B">
        <w:rPr>
          <w:color w:val="000000"/>
          <w:lang w:val="ru-RU"/>
        </w:rPr>
        <w:t>ая</w:t>
      </w:r>
      <w:proofErr w:type="spellEnd"/>
      <w:r w:rsidRPr="00E81F7B">
        <w:rPr>
          <w:color w:val="000000"/>
          <w:lang w:val="ru-RU"/>
        </w:rPr>
        <w:t>) (указать полное наименование организатора конкурса) в дальнейшем Заказчик, в лице _____________(должность, фамилия, имя, отчество (при его наличии) руководителя) с одной стороны и ______________, (полное наименование поставщика – победителя конкурса), именуемый (</w:t>
      </w:r>
      <w:proofErr w:type="spellStart"/>
      <w:r w:rsidRPr="00E81F7B">
        <w:rPr>
          <w:color w:val="000000"/>
          <w:lang w:val="ru-RU"/>
        </w:rPr>
        <w:t>ое</w:t>
      </w:r>
      <w:proofErr w:type="spellEnd"/>
      <w:r w:rsidRPr="00E81F7B">
        <w:rPr>
          <w:color w:val="000000"/>
          <w:lang w:val="ru-RU"/>
        </w:rPr>
        <w:t>) (</w:t>
      </w:r>
      <w:proofErr w:type="spellStart"/>
      <w:r w:rsidRPr="00E81F7B">
        <w:rPr>
          <w:color w:val="000000"/>
          <w:lang w:val="ru-RU"/>
        </w:rPr>
        <w:t>ая</w:t>
      </w:r>
      <w:proofErr w:type="spellEnd"/>
      <w:r w:rsidRPr="00E81F7B">
        <w:rPr>
          <w:color w:val="000000"/>
          <w:lang w:val="ru-RU"/>
        </w:rPr>
        <w:t xml:space="preserve">) в дальнейшем Поставщик, в лице ___________, (должность, фамилия, имя, отчество (при его наличии) руководителя) действующего на </w:t>
      </w:r>
      <w:proofErr w:type="spellStart"/>
      <w:r w:rsidRPr="00E81F7B">
        <w:rPr>
          <w:color w:val="000000"/>
          <w:lang w:val="ru-RU"/>
        </w:rPr>
        <w:t>основании_____</w:t>
      </w:r>
      <w:proofErr w:type="spellEnd"/>
      <w:r w:rsidRPr="00E81F7B">
        <w:rPr>
          <w:color w:val="000000"/>
          <w:lang w:val="ru-RU"/>
        </w:rPr>
        <w:t>(Устава и другие) с другой стороны, на основании протокола об итогах</w:t>
      </w:r>
      <w:proofErr w:type="gramEnd"/>
      <w:r w:rsidRPr="00E81F7B">
        <w:rPr>
          <w:color w:val="000000"/>
          <w:lang w:val="ru-RU"/>
        </w:rPr>
        <w:t xml:space="preserve"> конкурса по выбору поставщика товаров, состоявшегося "___"____20___ года заключили настоящий Договор о поставке товаров (далее - Договор) и пришли к соглашению о </w:t>
      </w:r>
      <w:proofErr w:type="gramStart"/>
      <w:r w:rsidRPr="00E81F7B">
        <w:rPr>
          <w:color w:val="000000"/>
          <w:lang w:val="ru-RU"/>
        </w:rPr>
        <w:t>нижеследующем</w:t>
      </w:r>
      <w:proofErr w:type="gramEnd"/>
      <w:r w:rsidRPr="00E81F7B">
        <w:rPr>
          <w:color w:val="000000"/>
          <w:lang w:val="ru-RU"/>
        </w:rPr>
        <w:t>:</w:t>
      </w:r>
    </w:p>
    <w:p w:rsidR="00527016" w:rsidRPr="00E81F7B" w:rsidRDefault="00527016" w:rsidP="00527016">
      <w:pPr>
        <w:spacing w:after="0"/>
        <w:jc w:val="center"/>
        <w:rPr>
          <w:b/>
          <w:lang w:val="ru-RU"/>
        </w:rPr>
      </w:pPr>
      <w:bookmarkStart w:id="3" w:name="z1268"/>
      <w:bookmarkEnd w:id="2"/>
      <w:r w:rsidRPr="00E81F7B">
        <w:rPr>
          <w:b/>
          <w:color w:val="000000"/>
          <w:lang w:val="ru-RU"/>
        </w:rPr>
        <w:t>1. Предмет Договора</w:t>
      </w:r>
    </w:p>
    <w:p w:rsidR="00527016" w:rsidRPr="00E81F7B" w:rsidRDefault="00527016" w:rsidP="00527016">
      <w:pPr>
        <w:spacing w:after="0"/>
        <w:jc w:val="both"/>
        <w:rPr>
          <w:lang w:val="ru-RU"/>
        </w:rPr>
      </w:pPr>
      <w:bookmarkStart w:id="4" w:name="z1269"/>
      <w:bookmarkEnd w:id="3"/>
      <w:r w:rsidRPr="00E81F7B">
        <w:rPr>
          <w:color w:val="000000"/>
        </w:rPr>
        <w:t>     </w:t>
      </w:r>
      <w:r w:rsidRPr="00E81F7B">
        <w:rPr>
          <w:color w:val="000000"/>
          <w:lang w:val="ru-RU"/>
        </w:rPr>
        <w:t xml:space="preserve"> 1.1. Поставщик обязуется поставить Товар согласно условиям, требованиям и по ценам, указанным в техническом задании, являющимся неотъемлемой его частью, а Заказчик обязуется принять Товар и оплатить за него на условиях настоящего Договора при условии надлежащего исполнения Поставщиком своих обязательств по Договору:</w:t>
      </w:r>
    </w:p>
    <w:p w:rsidR="00527016" w:rsidRPr="00E81F7B" w:rsidRDefault="00527016" w:rsidP="00527016">
      <w:pPr>
        <w:spacing w:after="0"/>
        <w:jc w:val="both"/>
        <w:rPr>
          <w:lang w:val="ru-RU"/>
        </w:rPr>
      </w:pPr>
      <w:bookmarkStart w:id="5" w:name="z1270"/>
      <w:bookmarkEnd w:id="4"/>
      <w:r w:rsidRPr="00E81F7B">
        <w:rPr>
          <w:color w:val="000000"/>
        </w:rPr>
        <w:t>     </w:t>
      </w:r>
      <w:r w:rsidRPr="00E81F7B">
        <w:rPr>
          <w:color w:val="000000"/>
          <w:lang w:val="ru-RU"/>
        </w:rPr>
        <w:t xml:space="preserve"> по специфике "Код специфики" - "Краткое описание предмета договора по специфике";</w:t>
      </w:r>
    </w:p>
    <w:p w:rsidR="00527016" w:rsidRPr="00E81F7B" w:rsidRDefault="00527016" w:rsidP="00527016">
      <w:pPr>
        <w:spacing w:after="0"/>
        <w:jc w:val="both"/>
        <w:rPr>
          <w:lang w:val="ru-RU"/>
        </w:rPr>
      </w:pPr>
      <w:bookmarkStart w:id="6" w:name="z1271"/>
      <w:bookmarkEnd w:id="5"/>
      <w:r w:rsidRPr="00E81F7B">
        <w:rPr>
          <w:color w:val="000000"/>
        </w:rPr>
        <w:t>     </w:t>
      </w:r>
      <w:r w:rsidRPr="00E81F7B">
        <w:rPr>
          <w:color w:val="000000"/>
          <w:lang w:val="ru-RU"/>
        </w:rPr>
        <w:t xml:space="preserve"> …</w:t>
      </w:r>
    </w:p>
    <w:p w:rsidR="00527016" w:rsidRPr="00E81F7B" w:rsidRDefault="00527016" w:rsidP="00527016">
      <w:pPr>
        <w:spacing w:after="0"/>
        <w:jc w:val="both"/>
        <w:rPr>
          <w:lang w:val="ru-RU"/>
        </w:rPr>
      </w:pPr>
      <w:bookmarkStart w:id="7" w:name="z1272"/>
      <w:bookmarkEnd w:id="6"/>
      <w:r w:rsidRPr="00E81F7B">
        <w:rPr>
          <w:color w:val="000000"/>
        </w:rPr>
        <w:t>     </w:t>
      </w:r>
      <w:r w:rsidRPr="00E81F7B">
        <w:rPr>
          <w:color w:val="000000"/>
          <w:lang w:val="ru-RU"/>
        </w:rPr>
        <w:t xml:space="preserve"> по специфике "Код специфики" - "Краткое описание предмета договора по специфике </w:t>
      </w:r>
      <w:r w:rsidRPr="00E81F7B">
        <w:rPr>
          <w:color w:val="000000"/>
        </w:rPr>
        <w:t>N</w:t>
      </w:r>
      <w:r w:rsidRPr="00E81F7B">
        <w:rPr>
          <w:color w:val="000000"/>
          <w:lang w:val="ru-RU"/>
        </w:rPr>
        <w:t>".</w:t>
      </w:r>
    </w:p>
    <w:p w:rsidR="00527016" w:rsidRPr="00E81F7B" w:rsidRDefault="00527016" w:rsidP="00527016">
      <w:pPr>
        <w:spacing w:after="0"/>
        <w:jc w:val="both"/>
        <w:rPr>
          <w:lang w:val="ru-RU"/>
        </w:rPr>
      </w:pPr>
      <w:bookmarkStart w:id="8" w:name="z1273"/>
      <w:bookmarkEnd w:id="7"/>
      <w:r w:rsidRPr="00E81F7B">
        <w:rPr>
          <w:color w:val="000000"/>
        </w:rPr>
        <w:t>     </w:t>
      </w:r>
      <w:r w:rsidRPr="00E81F7B">
        <w:rPr>
          <w:color w:val="000000"/>
          <w:lang w:val="ru-RU"/>
        </w:rPr>
        <w:t xml:space="preserve"> 1.2. Перечисленные ниже документы и условия, оговоренные в них, образуют данный Договор и считаются его неотъемлемой частью, а именно:</w:t>
      </w:r>
    </w:p>
    <w:p w:rsidR="00527016" w:rsidRPr="00E81F7B" w:rsidRDefault="00527016" w:rsidP="00527016">
      <w:pPr>
        <w:spacing w:after="0"/>
        <w:jc w:val="both"/>
        <w:rPr>
          <w:lang w:val="ru-RU"/>
        </w:rPr>
      </w:pPr>
      <w:bookmarkStart w:id="9" w:name="z1274"/>
      <w:bookmarkEnd w:id="8"/>
      <w:r w:rsidRPr="00E81F7B">
        <w:rPr>
          <w:color w:val="000000"/>
        </w:rPr>
        <w:t>     </w:t>
      </w:r>
      <w:r w:rsidRPr="00E81F7B">
        <w:rPr>
          <w:color w:val="000000"/>
          <w:lang w:val="ru-RU"/>
        </w:rPr>
        <w:t xml:space="preserve"> 1) настоящий Договор;</w:t>
      </w:r>
    </w:p>
    <w:p w:rsidR="00527016" w:rsidRPr="00E81F7B" w:rsidRDefault="00527016" w:rsidP="00527016">
      <w:pPr>
        <w:spacing w:after="0"/>
        <w:jc w:val="both"/>
        <w:rPr>
          <w:lang w:val="ru-RU"/>
        </w:rPr>
      </w:pPr>
      <w:bookmarkStart w:id="10" w:name="z1275"/>
      <w:bookmarkEnd w:id="9"/>
      <w:r w:rsidRPr="00E81F7B">
        <w:rPr>
          <w:color w:val="000000"/>
        </w:rPr>
        <w:t>     </w:t>
      </w:r>
      <w:r w:rsidRPr="00E81F7B">
        <w:rPr>
          <w:color w:val="000000"/>
          <w:lang w:val="ru-RU"/>
        </w:rPr>
        <w:t xml:space="preserve"> 2) перечень приобретаемых товаров;</w:t>
      </w:r>
    </w:p>
    <w:p w:rsidR="00527016" w:rsidRPr="00E81F7B" w:rsidRDefault="00527016" w:rsidP="00527016">
      <w:pPr>
        <w:spacing w:after="0"/>
        <w:jc w:val="both"/>
        <w:rPr>
          <w:lang w:val="ru-RU"/>
        </w:rPr>
      </w:pPr>
      <w:bookmarkStart w:id="11" w:name="z1276"/>
      <w:bookmarkEnd w:id="10"/>
      <w:r w:rsidRPr="00E81F7B">
        <w:rPr>
          <w:color w:val="000000"/>
        </w:rPr>
        <w:t>     </w:t>
      </w:r>
      <w:r w:rsidRPr="00E81F7B">
        <w:rPr>
          <w:color w:val="000000"/>
          <w:lang w:val="ru-RU"/>
        </w:rPr>
        <w:t xml:space="preserve"> 3) техническое задание;</w:t>
      </w:r>
    </w:p>
    <w:p w:rsidR="00527016" w:rsidRPr="00E81F7B" w:rsidRDefault="00527016" w:rsidP="00527016">
      <w:pPr>
        <w:spacing w:after="0"/>
        <w:jc w:val="both"/>
        <w:rPr>
          <w:lang w:val="ru-RU"/>
        </w:rPr>
      </w:pPr>
      <w:bookmarkStart w:id="12" w:name="z1277"/>
      <w:bookmarkEnd w:id="11"/>
      <w:r w:rsidRPr="00E81F7B">
        <w:rPr>
          <w:color w:val="000000"/>
        </w:rPr>
        <w:t>     </w:t>
      </w:r>
      <w:r w:rsidRPr="00E81F7B">
        <w:rPr>
          <w:color w:val="000000"/>
          <w:lang w:val="ru-RU"/>
        </w:rPr>
        <w:t xml:space="preserve"> 4) обеспечение исполнения Договора.</w:t>
      </w:r>
    </w:p>
    <w:p w:rsidR="00527016" w:rsidRPr="00E81F7B" w:rsidRDefault="00527016" w:rsidP="00527016">
      <w:pPr>
        <w:spacing w:after="0"/>
        <w:jc w:val="both"/>
        <w:rPr>
          <w:lang w:val="ru-RU"/>
        </w:rPr>
      </w:pPr>
      <w:bookmarkStart w:id="13" w:name="z1278"/>
      <w:bookmarkEnd w:id="12"/>
      <w:r w:rsidRPr="00E81F7B">
        <w:rPr>
          <w:color w:val="000000"/>
        </w:rPr>
        <w:t>     </w:t>
      </w:r>
      <w:r w:rsidRPr="00E81F7B">
        <w:rPr>
          <w:color w:val="000000"/>
          <w:lang w:val="ru-RU"/>
        </w:rPr>
        <w:t xml:space="preserve"> 1.3. В данном Договоре нижеперечисленные понятия имеют следующее толкование:</w:t>
      </w:r>
    </w:p>
    <w:p w:rsidR="00527016" w:rsidRPr="00E81F7B" w:rsidRDefault="00527016" w:rsidP="00527016">
      <w:pPr>
        <w:spacing w:after="0"/>
        <w:jc w:val="both"/>
        <w:rPr>
          <w:lang w:val="ru-RU"/>
        </w:rPr>
      </w:pPr>
      <w:bookmarkStart w:id="14" w:name="z1279"/>
      <w:bookmarkEnd w:id="13"/>
      <w:r w:rsidRPr="00E81F7B">
        <w:rPr>
          <w:color w:val="000000"/>
        </w:rPr>
        <w:t>     </w:t>
      </w:r>
      <w:r w:rsidRPr="00E81F7B">
        <w:rPr>
          <w:color w:val="000000"/>
          <w:lang w:val="ru-RU"/>
        </w:rPr>
        <w:t xml:space="preserve"> 1) "Непреодолимая сила (Форс-мажор)" – чрезвычайные и непредотвратимые события (стихийные явления, военные действия и другие). К таким обстоятельствам не относится, в частности, отсутствие на рынке нужных для исполнения товаров;</w:t>
      </w:r>
    </w:p>
    <w:p w:rsidR="00527016" w:rsidRPr="00E81F7B" w:rsidRDefault="00527016" w:rsidP="00527016">
      <w:pPr>
        <w:spacing w:after="0"/>
        <w:jc w:val="both"/>
        <w:rPr>
          <w:lang w:val="ru-RU"/>
        </w:rPr>
      </w:pPr>
      <w:bookmarkStart w:id="15" w:name="z1280"/>
      <w:bookmarkEnd w:id="14"/>
      <w:r w:rsidRPr="00E81F7B">
        <w:rPr>
          <w:color w:val="000000"/>
        </w:rPr>
        <w:t>     </w:t>
      </w:r>
      <w:r w:rsidRPr="00E81F7B">
        <w:rPr>
          <w:color w:val="000000"/>
          <w:lang w:val="ru-RU"/>
        </w:rPr>
        <w:t xml:space="preserve"> 2) "Заказчик" – орган или организация среднего образования;</w:t>
      </w:r>
    </w:p>
    <w:p w:rsidR="00527016" w:rsidRPr="00E81F7B" w:rsidRDefault="00527016" w:rsidP="00527016">
      <w:pPr>
        <w:spacing w:after="0"/>
        <w:jc w:val="both"/>
        <w:rPr>
          <w:lang w:val="ru-RU"/>
        </w:rPr>
      </w:pPr>
      <w:bookmarkStart w:id="16" w:name="z1281"/>
      <w:bookmarkEnd w:id="15"/>
      <w:r w:rsidRPr="00E81F7B">
        <w:rPr>
          <w:color w:val="000000"/>
        </w:rPr>
        <w:t>     </w:t>
      </w:r>
      <w:r w:rsidRPr="00E81F7B">
        <w:rPr>
          <w:color w:val="000000"/>
          <w:lang w:val="ru-RU"/>
        </w:rPr>
        <w:t xml:space="preserve"> 3) "Поставщик" – физического лица или юридическое лицо, осуществляющее предпринимательскую деятельность, (за исключением государственных учреждений, если иное не установлено законами Республики Казахстан), выступающее в качестве контрагента Заказчика в заключенном с ним договоре;</w:t>
      </w:r>
    </w:p>
    <w:p w:rsidR="00527016" w:rsidRPr="00E81F7B" w:rsidRDefault="00527016" w:rsidP="00527016">
      <w:pPr>
        <w:spacing w:after="0"/>
        <w:jc w:val="both"/>
        <w:rPr>
          <w:lang w:val="ru-RU"/>
        </w:rPr>
      </w:pPr>
      <w:bookmarkStart w:id="17" w:name="z1282"/>
      <w:bookmarkEnd w:id="16"/>
      <w:r w:rsidRPr="00E81F7B">
        <w:rPr>
          <w:color w:val="000000"/>
        </w:rPr>
        <w:t>     </w:t>
      </w:r>
      <w:r w:rsidRPr="00E81F7B">
        <w:rPr>
          <w:color w:val="000000"/>
          <w:lang w:val="ru-RU"/>
        </w:rPr>
        <w:t xml:space="preserve"> 4) "Договор" – гражданско-правовой акт, заключенный между Заказчиком и Поставщиком, зафиксированный в письменной форме в соответствии с гражданским законодательством </w:t>
      </w:r>
      <w:r w:rsidRPr="00E81F7B">
        <w:rPr>
          <w:color w:val="000000"/>
          <w:lang w:val="ru-RU"/>
        </w:rPr>
        <w:lastRenderedPageBreak/>
        <w:t>Республики Казахстан, подписанный сторонами со всеми приложениями и дополнениями к нему, а также со всей документацией, на которую в договоре есть ссылки;</w:t>
      </w:r>
    </w:p>
    <w:p w:rsidR="00527016" w:rsidRPr="00E81F7B" w:rsidRDefault="00527016" w:rsidP="00527016">
      <w:pPr>
        <w:spacing w:after="0"/>
        <w:jc w:val="both"/>
        <w:rPr>
          <w:lang w:val="ru-RU"/>
        </w:rPr>
      </w:pPr>
      <w:bookmarkStart w:id="18" w:name="z1283"/>
      <w:bookmarkEnd w:id="17"/>
      <w:r w:rsidRPr="00E81F7B">
        <w:rPr>
          <w:color w:val="000000"/>
        </w:rPr>
        <w:t>     </w:t>
      </w:r>
      <w:r w:rsidRPr="00E81F7B">
        <w:rPr>
          <w:color w:val="000000"/>
          <w:lang w:val="ru-RU"/>
        </w:rPr>
        <w:t xml:space="preserve"> 5) "Цена Договора" – сумма, выплаченная Заказчиком Поставщику в рамках Договора за полное выполнение своих договорных обязательств.</w:t>
      </w:r>
    </w:p>
    <w:p w:rsidR="00527016" w:rsidRPr="00E81F7B" w:rsidRDefault="00527016" w:rsidP="00527016">
      <w:pPr>
        <w:spacing w:after="0"/>
        <w:jc w:val="both"/>
        <w:rPr>
          <w:lang w:val="ru-RU"/>
        </w:rPr>
      </w:pPr>
      <w:bookmarkStart w:id="19" w:name="z1284"/>
      <w:bookmarkEnd w:id="18"/>
      <w:r w:rsidRPr="00E81F7B">
        <w:rPr>
          <w:color w:val="000000"/>
        </w:rPr>
        <w:t>     </w:t>
      </w:r>
      <w:r w:rsidRPr="00E81F7B">
        <w:rPr>
          <w:color w:val="000000"/>
          <w:lang w:val="ru-RU"/>
        </w:rPr>
        <w:t xml:space="preserve"> Стороны не несут ответственности за полное или частичное неисполнение своих обязанностей по настоящему договору, если оно явилось результатом непреодолимой силы.</w:t>
      </w:r>
    </w:p>
    <w:p w:rsidR="00527016" w:rsidRPr="00E81F7B" w:rsidRDefault="00527016" w:rsidP="00527016">
      <w:pPr>
        <w:spacing w:after="0"/>
        <w:jc w:val="center"/>
        <w:rPr>
          <w:b/>
          <w:lang w:val="ru-RU"/>
        </w:rPr>
      </w:pPr>
      <w:bookmarkStart w:id="20" w:name="z1285"/>
      <w:bookmarkEnd w:id="19"/>
      <w:r w:rsidRPr="00E81F7B">
        <w:rPr>
          <w:b/>
          <w:color w:val="000000"/>
          <w:lang w:val="ru-RU"/>
        </w:rPr>
        <w:t>2. Сумма Договора и условия оплаты</w:t>
      </w:r>
    </w:p>
    <w:p w:rsidR="00527016" w:rsidRPr="00E81F7B" w:rsidRDefault="00527016" w:rsidP="00527016">
      <w:pPr>
        <w:spacing w:after="0"/>
        <w:jc w:val="both"/>
        <w:rPr>
          <w:lang w:val="ru-RU"/>
        </w:rPr>
      </w:pPr>
      <w:bookmarkStart w:id="21" w:name="z1286"/>
      <w:bookmarkEnd w:id="20"/>
      <w:r w:rsidRPr="00E81F7B">
        <w:rPr>
          <w:color w:val="000000"/>
        </w:rPr>
        <w:t>     </w:t>
      </w:r>
      <w:r w:rsidRPr="00E81F7B">
        <w:rPr>
          <w:color w:val="000000"/>
          <w:lang w:val="ru-RU"/>
        </w:rPr>
        <w:t xml:space="preserve"> 2.1. Общая сумма Договора составляет ______ ("сумма прописью") тенге и включает все расходы, связанные с оказанием услуг, а также все налоги и сборы, предусмотренные законодательством Республики Казахстан, "в том числе НДС "сумма НДС" тенге" /"без учета НДС" (далее – сумма Договора).</w:t>
      </w:r>
    </w:p>
    <w:p w:rsidR="00527016" w:rsidRPr="00E81F7B" w:rsidRDefault="00527016" w:rsidP="00527016">
      <w:pPr>
        <w:spacing w:after="0"/>
        <w:jc w:val="both"/>
        <w:rPr>
          <w:lang w:val="ru-RU"/>
        </w:rPr>
      </w:pPr>
      <w:bookmarkStart w:id="22" w:name="z1287"/>
      <w:bookmarkEnd w:id="21"/>
      <w:r w:rsidRPr="00E81F7B">
        <w:rPr>
          <w:color w:val="000000"/>
        </w:rPr>
        <w:t>     </w:t>
      </w:r>
      <w:r w:rsidRPr="00E81F7B">
        <w:rPr>
          <w:color w:val="000000"/>
          <w:lang w:val="ru-RU"/>
        </w:rPr>
        <w:t xml:space="preserve"> 2.2. В территориальном органе казначейства Договор подлежит регистрации на "____" год</w:t>
      </w:r>
      <w:bookmarkStart w:id="23" w:name="z1288"/>
      <w:bookmarkEnd w:id="22"/>
      <w:r w:rsidRPr="00E81F7B">
        <w:rPr>
          <w:lang w:val="ru-RU"/>
        </w:rPr>
        <w:t xml:space="preserve"> </w:t>
      </w:r>
      <w:r w:rsidRPr="00E81F7B">
        <w:rPr>
          <w:color w:val="000000"/>
          <w:lang w:val="ru-RU"/>
        </w:rPr>
        <w:t>по бюджетной программе "Код и наименование программы", подпрограмме "Код и наименование подпрограммы", специфике "код и наименование специфики" - "сумма по специфике" ("сумма по специфике прописью") тенге, "в том числе НДС" "сумма НДС" тенге /"без учета НДС".</w:t>
      </w:r>
    </w:p>
    <w:p w:rsidR="00527016" w:rsidRPr="00E81F7B" w:rsidRDefault="00527016" w:rsidP="00527016">
      <w:pPr>
        <w:spacing w:after="0"/>
        <w:jc w:val="both"/>
        <w:rPr>
          <w:lang w:val="ru-RU"/>
        </w:rPr>
      </w:pPr>
      <w:bookmarkStart w:id="24" w:name="z1289"/>
      <w:bookmarkEnd w:id="23"/>
      <w:r w:rsidRPr="00E81F7B">
        <w:rPr>
          <w:color w:val="000000"/>
        </w:rPr>
        <w:t>     </w:t>
      </w:r>
      <w:r w:rsidRPr="00E81F7B">
        <w:rPr>
          <w:color w:val="000000"/>
          <w:lang w:val="ru-RU"/>
        </w:rPr>
        <w:t xml:space="preserve"> 2.3. Оплата за поставленный Товар производится Заказчиком путем перечисления денежных средств на расчетный счет Поставщика не позднее 30 (тридцати) календарных дней </w:t>
      </w:r>
      <w:proofErr w:type="gramStart"/>
      <w:r w:rsidRPr="00E81F7B">
        <w:rPr>
          <w:color w:val="000000"/>
          <w:lang w:val="ru-RU"/>
        </w:rPr>
        <w:t>с даты подписания</w:t>
      </w:r>
      <w:proofErr w:type="gramEnd"/>
      <w:r w:rsidRPr="00E81F7B">
        <w:rPr>
          <w:color w:val="000000"/>
          <w:lang w:val="ru-RU"/>
        </w:rPr>
        <w:t xml:space="preserve"> Сторонами акта приема-передачи Товара.</w:t>
      </w:r>
    </w:p>
    <w:p w:rsidR="00527016" w:rsidRPr="00E81F7B" w:rsidRDefault="00527016" w:rsidP="00527016">
      <w:pPr>
        <w:spacing w:after="0"/>
        <w:jc w:val="both"/>
        <w:rPr>
          <w:lang w:val="ru-RU"/>
        </w:rPr>
      </w:pPr>
      <w:bookmarkStart w:id="25" w:name="z1290"/>
      <w:bookmarkEnd w:id="24"/>
      <w:r w:rsidRPr="00E81F7B">
        <w:rPr>
          <w:color w:val="000000"/>
        </w:rPr>
        <w:t>     </w:t>
      </w:r>
      <w:r w:rsidRPr="00E81F7B">
        <w:rPr>
          <w:color w:val="000000"/>
          <w:lang w:val="ru-RU"/>
        </w:rPr>
        <w:t xml:space="preserve"> 2.4. Объем поставляемых товаров в количественном и стоимостном выражении оговорен в техническом задании.</w:t>
      </w:r>
    </w:p>
    <w:p w:rsidR="00527016" w:rsidRPr="00E81F7B" w:rsidRDefault="00527016" w:rsidP="00527016">
      <w:pPr>
        <w:spacing w:after="0"/>
        <w:jc w:val="center"/>
        <w:rPr>
          <w:b/>
          <w:lang w:val="ru-RU"/>
        </w:rPr>
      </w:pPr>
      <w:bookmarkStart w:id="26" w:name="z1291"/>
      <w:bookmarkEnd w:id="25"/>
      <w:r w:rsidRPr="00E81F7B">
        <w:rPr>
          <w:b/>
          <w:color w:val="000000"/>
          <w:lang w:val="ru-RU"/>
        </w:rPr>
        <w:t>3. Обязательства Сторон</w:t>
      </w:r>
    </w:p>
    <w:p w:rsidR="00527016" w:rsidRPr="00E81F7B" w:rsidRDefault="00527016" w:rsidP="00527016">
      <w:pPr>
        <w:spacing w:after="0"/>
        <w:jc w:val="both"/>
        <w:rPr>
          <w:lang w:val="ru-RU"/>
        </w:rPr>
      </w:pPr>
      <w:bookmarkStart w:id="27" w:name="z1292"/>
      <w:bookmarkEnd w:id="26"/>
      <w:r w:rsidRPr="00E81F7B">
        <w:rPr>
          <w:color w:val="000000"/>
        </w:rPr>
        <w:t>     </w:t>
      </w:r>
      <w:r w:rsidRPr="00E81F7B">
        <w:rPr>
          <w:color w:val="000000"/>
          <w:lang w:val="ru-RU"/>
        </w:rPr>
        <w:t xml:space="preserve"> 3.1. Поставщик обязуется:</w:t>
      </w:r>
    </w:p>
    <w:p w:rsidR="00527016" w:rsidRPr="00E81F7B" w:rsidRDefault="00527016" w:rsidP="00527016">
      <w:pPr>
        <w:spacing w:after="0"/>
        <w:jc w:val="both"/>
        <w:rPr>
          <w:lang w:val="ru-RU"/>
        </w:rPr>
      </w:pPr>
      <w:bookmarkStart w:id="28" w:name="z1293"/>
      <w:bookmarkEnd w:id="27"/>
      <w:r w:rsidRPr="00E81F7B">
        <w:rPr>
          <w:color w:val="000000"/>
        </w:rPr>
        <w:t>     </w:t>
      </w:r>
      <w:r w:rsidRPr="00E81F7B">
        <w:rPr>
          <w:color w:val="000000"/>
          <w:lang w:val="ru-RU"/>
        </w:rPr>
        <w:t xml:space="preserve"> 1) обеспечить полное и надлежащее исполнение взятых на себя обязательств по Договору;</w:t>
      </w:r>
    </w:p>
    <w:p w:rsidR="00527016" w:rsidRPr="00E81F7B" w:rsidRDefault="00527016" w:rsidP="00527016">
      <w:pPr>
        <w:spacing w:after="0"/>
        <w:jc w:val="both"/>
        <w:rPr>
          <w:lang w:val="ru-RU"/>
        </w:rPr>
      </w:pPr>
      <w:bookmarkStart w:id="29" w:name="z1294"/>
      <w:bookmarkEnd w:id="28"/>
      <w:r w:rsidRPr="00E81F7B">
        <w:rPr>
          <w:color w:val="000000"/>
        </w:rPr>
        <w:t>     </w:t>
      </w:r>
      <w:r w:rsidRPr="00E81F7B">
        <w:rPr>
          <w:color w:val="000000"/>
          <w:lang w:val="ru-RU"/>
        </w:rPr>
        <w:t xml:space="preserve"> 2) при исполнении своих обязательств по Договору обеспечить соответствие товаров требованиям, указанным в конкурсной документации, техническом задании;</w:t>
      </w:r>
    </w:p>
    <w:p w:rsidR="00527016" w:rsidRPr="00E81F7B" w:rsidRDefault="00527016" w:rsidP="00527016">
      <w:pPr>
        <w:spacing w:after="0"/>
        <w:jc w:val="both"/>
        <w:rPr>
          <w:lang w:val="ru-RU"/>
        </w:rPr>
      </w:pPr>
      <w:bookmarkStart w:id="30" w:name="z1295"/>
      <w:bookmarkEnd w:id="29"/>
      <w:r w:rsidRPr="00E81F7B">
        <w:rPr>
          <w:color w:val="000000"/>
        </w:rPr>
        <w:t>     </w:t>
      </w:r>
      <w:r w:rsidRPr="00E81F7B">
        <w:rPr>
          <w:color w:val="000000"/>
          <w:lang w:val="ru-RU"/>
        </w:rPr>
        <w:t xml:space="preserve"> 3) обеспечить упаковку товаров, способную предотвратить их от повреждения или порчи во время перевозки к конечному пункту назначения.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rsidR="00527016" w:rsidRPr="00E81F7B" w:rsidRDefault="00527016" w:rsidP="00527016">
      <w:pPr>
        <w:spacing w:after="0"/>
        <w:jc w:val="both"/>
        <w:rPr>
          <w:lang w:val="ru-RU"/>
        </w:rPr>
      </w:pPr>
      <w:bookmarkStart w:id="31" w:name="z1296"/>
      <w:bookmarkEnd w:id="30"/>
      <w:r w:rsidRPr="00E81F7B">
        <w:rPr>
          <w:color w:val="000000"/>
        </w:rPr>
        <w:t>     </w:t>
      </w:r>
      <w:r w:rsidRPr="00E81F7B">
        <w:rPr>
          <w:color w:val="000000"/>
          <w:lang w:val="ru-RU"/>
        </w:rPr>
        <w:t xml:space="preserve">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527016" w:rsidRPr="00E81F7B" w:rsidRDefault="00527016" w:rsidP="00527016">
      <w:pPr>
        <w:spacing w:after="0"/>
        <w:jc w:val="both"/>
        <w:rPr>
          <w:lang w:val="ru-RU"/>
        </w:rPr>
      </w:pPr>
      <w:bookmarkStart w:id="32" w:name="z1297"/>
      <w:bookmarkEnd w:id="31"/>
      <w:r w:rsidRPr="00E81F7B">
        <w:rPr>
          <w:color w:val="000000"/>
        </w:rPr>
        <w:t>     </w:t>
      </w:r>
      <w:r w:rsidRPr="00E81F7B">
        <w:rPr>
          <w:color w:val="000000"/>
          <w:lang w:val="ru-RU"/>
        </w:rPr>
        <w:t xml:space="preserve">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527016" w:rsidRPr="00E81F7B" w:rsidRDefault="00527016" w:rsidP="00527016">
      <w:pPr>
        <w:spacing w:after="0"/>
        <w:jc w:val="both"/>
        <w:rPr>
          <w:lang w:val="ru-RU"/>
        </w:rPr>
      </w:pPr>
      <w:bookmarkStart w:id="33" w:name="z1298"/>
      <w:bookmarkEnd w:id="32"/>
      <w:r w:rsidRPr="00E81F7B">
        <w:rPr>
          <w:color w:val="000000"/>
        </w:rPr>
        <w:t>     </w:t>
      </w:r>
      <w:r w:rsidRPr="00E81F7B">
        <w:rPr>
          <w:color w:val="000000"/>
          <w:lang w:val="ru-RU"/>
        </w:rPr>
        <w:t xml:space="preserve"> 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rsidR="00527016" w:rsidRPr="00E81F7B" w:rsidRDefault="00527016" w:rsidP="00527016">
      <w:pPr>
        <w:spacing w:after="0"/>
        <w:jc w:val="both"/>
        <w:rPr>
          <w:lang w:val="ru-RU"/>
        </w:rPr>
      </w:pPr>
      <w:bookmarkStart w:id="34" w:name="z1299"/>
      <w:bookmarkEnd w:id="33"/>
      <w:r w:rsidRPr="00E81F7B">
        <w:rPr>
          <w:color w:val="000000"/>
        </w:rPr>
        <w:t>     </w:t>
      </w:r>
      <w:r w:rsidRPr="00E81F7B">
        <w:rPr>
          <w:color w:val="000000"/>
          <w:lang w:val="ru-RU"/>
        </w:rPr>
        <w:t xml:space="preserve"> 6) по первому требованию Заказчика предоставлять информацию о ходе исполнения обязательств по Договору;</w:t>
      </w:r>
    </w:p>
    <w:p w:rsidR="00527016" w:rsidRPr="00E81F7B" w:rsidRDefault="00527016" w:rsidP="00527016">
      <w:pPr>
        <w:spacing w:after="0"/>
        <w:jc w:val="both"/>
        <w:rPr>
          <w:lang w:val="ru-RU"/>
        </w:rPr>
      </w:pPr>
      <w:bookmarkStart w:id="35" w:name="z1300"/>
      <w:bookmarkEnd w:id="34"/>
      <w:r w:rsidRPr="00E81F7B">
        <w:rPr>
          <w:color w:val="000000"/>
        </w:rPr>
        <w:t>     </w:t>
      </w:r>
      <w:r w:rsidRPr="00E81F7B">
        <w:rPr>
          <w:color w:val="000000"/>
          <w:lang w:val="ru-RU"/>
        </w:rPr>
        <w:t xml:space="preserve"> 7)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rsidR="00527016" w:rsidRPr="00E81F7B" w:rsidRDefault="00527016" w:rsidP="00527016">
      <w:pPr>
        <w:spacing w:after="0"/>
        <w:jc w:val="both"/>
        <w:rPr>
          <w:lang w:val="ru-RU"/>
        </w:rPr>
      </w:pPr>
      <w:bookmarkStart w:id="36" w:name="z1301"/>
      <w:bookmarkEnd w:id="35"/>
      <w:r w:rsidRPr="00E81F7B">
        <w:rPr>
          <w:color w:val="000000"/>
        </w:rPr>
        <w:t>     </w:t>
      </w:r>
      <w:r w:rsidRPr="00E81F7B">
        <w:rPr>
          <w:color w:val="000000"/>
          <w:lang w:val="ru-RU"/>
        </w:rPr>
        <w:t xml:space="preserve"> 8) оформить и направить Заказчику акт приема-передачи товаров;</w:t>
      </w:r>
    </w:p>
    <w:p w:rsidR="00527016" w:rsidRPr="00E81F7B" w:rsidRDefault="00527016" w:rsidP="00527016">
      <w:pPr>
        <w:spacing w:after="0"/>
        <w:jc w:val="both"/>
        <w:rPr>
          <w:lang w:val="ru-RU"/>
        </w:rPr>
      </w:pPr>
      <w:bookmarkStart w:id="37" w:name="z1302"/>
      <w:bookmarkEnd w:id="36"/>
      <w:r w:rsidRPr="00E81F7B">
        <w:rPr>
          <w:color w:val="000000"/>
        </w:rPr>
        <w:t>     </w:t>
      </w:r>
      <w:r w:rsidRPr="00E81F7B">
        <w:rPr>
          <w:color w:val="000000"/>
          <w:lang w:val="ru-RU"/>
        </w:rPr>
        <w:t xml:space="preserve"> 9) после утверждения Заказчиком акта приема передачи товара (</w:t>
      </w:r>
      <w:proofErr w:type="spellStart"/>
      <w:r w:rsidRPr="00E81F7B">
        <w:rPr>
          <w:color w:val="000000"/>
          <w:lang w:val="ru-RU"/>
        </w:rPr>
        <w:t>ов</w:t>
      </w:r>
      <w:proofErr w:type="spellEnd"/>
      <w:r w:rsidRPr="00E81F7B">
        <w:rPr>
          <w:color w:val="000000"/>
          <w:lang w:val="ru-RU"/>
        </w:rPr>
        <w:t xml:space="preserve">) выписать счет-фактуру в электронной форме посредством информационной системы электронных счетов-фактур в соответствии с Правилами выписки </w:t>
      </w:r>
      <w:proofErr w:type="spellStart"/>
      <w:proofErr w:type="gramStart"/>
      <w:r w:rsidRPr="00E81F7B">
        <w:rPr>
          <w:color w:val="000000"/>
          <w:lang w:val="ru-RU"/>
        </w:rPr>
        <w:t>счет-фактуры</w:t>
      </w:r>
      <w:proofErr w:type="spellEnd"/>
      <w:proofErr w:type="gramEnd"/>
      <w:r w:rsidRPr="00E81F7B">
        <w:rPr>
          <w:color w:val="000000"/>
          <w:lang w:val="ru-RU"/>
        </w:rPr>
        <w:t xml:space="preserve"> в электронной форме в информационной системе электронных счетов-фактур.</w:t>
      </w:r>
    </w:p>
    <w:p w:rsidR="00527016" w:rsidRPr="00E81F7B" w:rsidRDefault="00527016" w:rsidP="00527016">
      <w:pPr>
        <w:spacing w:after="0"/>
        <w:jc w:val="both"/>
        <w:rPr>
          <w:lang w:val="ru-RU"/>
        </w:rPr>
      </w:pPr>
      <w:bookmarkStart w:id="38" w:name="z1303"/>
      <w:bookmarkEnd w:id="37"/>
      <w:r w:rsidRPr="00E81F7B">
        <w:rPr>
          <w:color w:val="000000"/>
        </w:rPr>
        <w:t>     </w:t>
      </w:r>
      <w:r w:rsidRPr="00E81F7B">
        <w:rPr>
          <w:color w:val="000000"/>
          <w:lang w:val="ru-RU"/>
        </w:rPr>
        <w:t xml:space="preserve"> 3.2. Поставщик вправе требовать от Заказчика оплату за поставленный Товар по Договору.</w:t>
      </w:r>
    </w:p>
    <w:p w:rsidR="00527016" w:rsidRPr="00E81F7B" w:rsidRDefault="00527016" w:rsidP="00527016">
      <w:pPr>
        <w:spacing w:after="0"/>
        <w:jc w:val="both"/>
        <w:rPr>
          <w:lang w:val="ru-RU"/>
        </w:rPr>
      </w:pPr>
      <w:bookmarkStart w:id="39" w:name="z1304"/>
      <w:bookmarkEnd w:id="38"/>
      <w:r w:rsidRPr="00E81F7B">
        <w:rPr>
          <w:color w:val="000000"/>
        </w:rPr>
        <w:t>     </w:t>
      </w:r>
      <w:r w:rsidRPr="00E81F7B">
        <w:rPr>
          <w:color w:val="000000"/>
          <w:lang w:val="ru-RU"/>
        </w:rPr>
        <w:t xml:space="preserve"> 3.3. Заказчик обязуется:</w:t>
      </w:r>
    </w:p>
    <w:p w:rsidR="00527016" w:rsidRPr="00E81F7B" w:rsidRDefault="00527016" w:rsidP="00527016">
      <w:pPr>
        <w:spacing w:after="0"/>
        <w:jc w:val="both"/>
        <w:rPr>
          <w:lang w:val="ru-RU"/>
        </w:rPr>
      </w:pPr>
      <w:bookmarkStart w:id="40" w:name="z1305"/>
      <w:bookmarkEnd w:id="39"/>
      <w:r w:rsidRPr="00E81F7B">
        <w:rPr>
          <w:color w:val="000000"/>
        </w:rPr>
        <w:lastRenderedPageBreak/>
        <w:t>     </w:t>
      </w:r>
      <w:r w:rsidRPr="00E81F7B">
        <w:rPr>
          <w:color w:val="000000"/>
          <w:lang w:val="ru-RU"/>
        </w:rPr>
        <w:t xml:space="preserve"> 1) обеспечить доступ специалистов Поставщика для поставки Товара;</w:t>
      </w:r>
    </w:p>
    <w:p w:rsidR="00527016" w:rsidRPr="00E81F7B" w:rsidRDefault="00527016" w:rsidP="00527016">
      <w:pPr>
        <w:spacing w:after="0"/>
        <w:jc w:val="both"/>
        <w:rPr>
          <w:lang w:val="ru-RU"/>
        </w:rPr>
      </w:pPr>
      <w:bookmarkStart w:id="41" w:name="z1306"/>
      <w:bookmarkEnd w:id="40"/>
      <w:r w:rsidRPr="00E81F7B">
        <w:rPr>
          <w:color w:val="000000"/>
        </w:rPr>
        <w:t>     </w:t>
      </w:r>
      <w:r w:rsidRPr="00E81F7B">
        <w:rPr>
          <w:color w:val="000000"/>
          <w:lang w:val="ru-RU"/>
        </w:rPr>
        <w:t xml:space="preserve"> 2) при выявлении несоответствий или недостатков Товара незамедлительно письменно уведомить Поставщика;</w:t>
      </w:r>
    </w:p>
    <w:p w:rsidR="00527016" w:rsidRPr="00E81F7B" w:rsidRDefault="00527016" w:rsidP="00527016">
      <w:pPr>
        <w:spacing w:after="0"/>
        <w:jc w:val="both"/>
        <w:rPr>
          <w:lang w:val="ru-RU"/>
        </w:rPr>
      </w:pPr>
      <w:bookmarkStart w:id="42" w:name="z1307"/>
      <w:bookmarkEnd w:id="41"/>
      <w:r w:rsidRPr="00E81F7B">
        <w:rPr>
          <w:color w:val="000000"/>
        </w:rPr>
        <w:t>     </w:t>
      </w:r>
      <w:r w:rsidRPr="00E81F7B">
        <w:rPr>
          <w:color w:val="000000"/>
          <w:lang w:val="ru-RU"/>
        </w:rPr>
        <w:t xml:space="preserve"> 3) при приемке Товара утвердить либо отказать в приемке Товара с указанием аргументированных обоснований его непринятия.</w:t>
      </w:r>
    </w:p>
    <w:p w:rsidR="00527016" w:rsidRPr="00E81F7B" w:rsidRDefault="00527016" w:rsidP="00527016">
      <w:pPr>
        <w:spacing w:after="0"/>
        <w:jc w:val="both"/>
        <w:rPr>
          <w:lang w:val="ru-RU"/>
        </w:rPr>
      </w:pPr>
      <w:bookmarkStart w:id="43" w:name="z1308"/>
      <w:bookmarkEnd w:id="42"/>
      <w:r w:rsidRPr="00E81F7B">
        <w:rPr>
          <w:color w:val="000000"/>
        </w:rPr>
        <w:t>     </w:t>
      </w:r>
      <w:r w:rsidRPr="00E81F7B">
        <w:rPr>
          <w:color w:val="000000"/>
          <w:lang w:val="ru-RU"/>
        </w:rPr>
        <w:t xml:space="preserve"> При этом</w:t>
      </w:r>
      <w:proofErr w:type="gramStart"/>
      <w:r w:rsidRPr="00E81F7B">
        <w:rPr>
          <w:color w:val="000000"/>
          <w:lang w:val="ru-RU"/>
        </w:rPr>
        <w:t>,</w:t>
      </w:r>
      <w:proofErr w:type="gramEnd"/>
      <w:r w:rsidRPr="00E81F7B">
        <w:rPr>
          <w:color w:val="000000"/>
          <w:lang w:val="ru-RU"/>
        </w:rPr>
        <w:t xml:space="preserve"> приемка товара осуществляется Заказчиком либо его представителем по доверенности;</w:t>
      </w:r>
    </w:p>
    <w:p w:rsidR="00527016" w:rsidRPr="00E81F7B" w:rsidRDefault="00527016" w:rsidP="00527016">
      <w:pPr>
        <w:spacing w:after="0"/>
        <w:jc w:val="both"/>
        <w:rPr>
          <w:lang w:val="ru-RU"/>
        </w:rPr>
      </w:pPr>
      <w:bookmarkStart w:id="44" w:name="z1309"/>
      <w:bookmarkEnd w:id="43"/>
      <w:r w:rsidRPr="00E81F7B">
        <w:rPr>
          <w:color w:val="000000"/>
        </w:rPr>
        <w:t>     </w:t>
      </w:r>
      <w:r w:rsidRPr="00E81F7B">
        <w:rPr>
          <w:color w:val="000000"/>
          <w:lang w:val="ru-RU"/>
        </w:rPr>
        <w:t xml:space="preserve"> 4) после утверждения акта приема передачи товара (</w:t>
      </w:r>
      <w:proofErr w:type="spellStart"/>
      <w:r w:rsidRPr="00E81F7B">
        <w:rPr>
          <w:color w:val="000000"/>
          <w:lang w:val="ru-RU"/>
        </w:rPr>
        <w:t>ов</w:t>
      </w:r>
      <w:proofErr w:type="spellEnd"/>
      <w:r w:rsidRPr="00E81F7B">
        <w:rPr>
          <w:color w:val="000000"/>
          <w:lang w:val="ru-RU"/>
        </w:rPr>
        <w:t xml:space="preserve">) принять счет-фактуру, </w:t>
      </w:r>
      <w:proofErr w:type="gramStart"/>
      <w:r w:rsidRPr="00E81F7B">
        <w:rPr>
          <w:color w:val="000000"/>
          <w:lang w:val="ru-RU"/>
        </w:rPr>
        <w:t>выписанную</w:t>
      </w:r>
      <w:proofErr w:type="gramEnd"/>
      <w:r w:rsidRPr="00E81F7B">
        <w:rPr>
          <w:color w:val="000000"/>
          <w:lang w:val="ru-RU"/>
        </w:rPr>
        <w:t xml:space="preserve"> Поставщиком в электронной форме посредством информационной системы электронных счетов-фактур в соответствии с Правилами выписки </w:t>
      </w:r>
      <w:proofErr w:type="spellStart"/>
      <w:r w:rsidRPr="00E81F7B">
        <w:rPr>
          <w:color w:val="000000"/>
          <w:lang w:val="ru-RU"/>
        </w:rPr>
        <w:t>счет-фактуры</w:t>
      </w:r>
      <w:proofErr w:type="spellEnd"/>
      <w:r w:rsidRPr="00E81F7B">
        <w:rPr>
          <w:color w:val="000000"/>
          <w:lang w:val="ru-RU"/>
        </w:rPr>
        <w:t xml:space="preserve"> в электронной форме в информационной системе электронных счетов-фактур;</w:t>
      </w:r>
    </w:p>
    <w:p w:rsidR="00527016" w:rsidRPr="00E81F7B" w:rsidRDefault="00527016" w:rsidP="00527016">
      <w:pPr>
        <w:spacing w:after="0"/>
        <w:jc w:val="both"/>
        <w:rPr>
          <w:lang w:val="ru-RU"/>
        </w:rPr>
      </w:pPr>
      <w:bookmarkStart w:id="45" w:name="z1310"/>
      <w:bookmarkEnd w:id="44"/>
      <w:r w:rsidRPr="00E81F7B">
        <w:rPr>
          <w:color w:val="000000"/>
        </w:rPr>
        <w:t>     </w:t>
      </w:r>
      <w:r w:rsidRPr="00E81F7B">
        <w:rPr>
          <w:color w:val="000000"/>
          <w:lang w:val="ru-RU"/>
        </w:rPr>
        <w:t xml:space="preserve"> 5) произвести оплату в порядке и сроки, установленные настоящим Договором.</w:t>
      </w:r>
    </w:p>
    <w:p w:rsidR="00527016" w:rsidRPr="00E81F7B" w:rsidRDefault="00527016" w:rsidP="00527016">
      <w:pPr>
        <w:spacing w:after="0"/>
        <w:jc w:val="both"/>
        <w:rPr>
          <w:lang w:val="ru-RU"/>
        </w:rPr>
      </w:pPr>
      <w:bookmarkStart w:id="46" w:name="z1311"/>
      <w:bookmarkEnd w:id="45"/>
      <w:r w:rsidRPr="00E81F7B">
        <w:rPr>
          <w:color w:val="000000"/>
        </w:rPr>
        <w:t>     </w:t>
      </w:r>
      <w:r w:rsidRPr="00E81F7B">
        <w:rPr>
          <w:color w:val="000000"/>
          <w:lang w:val="ru-RU"/>
        </w:rPr>
        <w:t xml:space="preserve"> 3.4. Заказчик вправе проверять качество поставленного Товара.</w:t>
      </w:r>
    </w:p>
    <w:p w:rsidR="00527016" w:rsidRPr="00E81F7B" w:rsidRDefault="00527016" w:rsidP="00527016">
      <w:pPr>
        <w:spacing w:after="0"/>
        <w:jc w:val="both"/>
        <w:rPr>
          <w:b/>
          <w:lang w:val="ru-RU"/>
        </w:rPr>
      </w:pPr>
      <w:bookmarkStart w:id="47" w:name="z1312"/>
      <w:bookmarkEnd w:id="46"/>
      <w:r w:rsidRPr="00E81F7B">
        <w:rPr>
          <w:b/>
          <w:color w:val="000000"/>
        </w:rPr>
        <w:t>     </w:t>
      </w:r>
      <w:r w:rsidRPr="00E81F7B">
        <w:rPr>
          <w:b/>
          <w:color w:val="000000"/>
          <w:lang w:val="ru-RU"/>
        </w:rPr>
        <w:t xml:space="preserve"> 4. Проверка товаров на соответствие техническому заданию, конкурсной заявке</w:t>
      </w:r>
    </w:p>
    <w:p w:rsidR="00527016" w:rsidRPr="00E81F7B" w:rsidRDefault="00527016" w:rsidP="00527016">
      <w:pPr>
        <w:spacing w:after="0"/>
        <w:jc w:val="both"/>
        <w:rPr>
          <w:lang w:val="ru-RU"/>
        </w:rPr>
      </w:pPr>
      <w:bookmarkStart w:id="48" w:name="z1313"/>
      <w:bookmarkEnd w:id="47"/>
      <w:r w:rsidRPr="00E81F7B">
        <w:rPr>
          <w:color w:val="000000"/>
        </w:rPr>
        <w:t>     </w:t>
      </w:r>
      <w:r w:rsidRPr="00E81F7B">
        <w:rPr>
          <w:color w:val="000000"/>
          <w:lang w:val="ru-RU"/>
        </w:rPr>
        <w:t xml:space="preserve"> 4.1. Заказчик или его представители могут проводить контроль и проверку поставленных товаров на предмет соответствия требованиям, указанным в конкурсной документации.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p w:rsidR="00527016" w:rsidRPr="00E81F7B" w:rsidRDefault="00527016" w:rsidP="00527016">
      <w:pPr>
        <w:spacing w:after="0"/>
        <w:jc w:val="both"/>
        <w:rPr>
          <w:lang w:val="ru-RU"/>
        </w:rPr>
      </w:pPr>
      <w:bookmarkStart w:id="49" w:name="z1314"/>
      <w:bookmarkEnd w:id="48"/>
      <w:r w:rsidRPr="00E81F7B">
        <w:rPr>
          <w:color w:val="000000"/>
        </w:rPr>
        <w:t>     </w:t>
      </w:r>
      <w:r w:rsidRPr="00E81F7B">
        <w:rPr>
          <w:color w:val="000000"/>
          <w:lang w:val="ru-RU"/>
        </w:rPr>
        <w:t xml:space="preserve"> 4.2. Товары, поставляемые в рамках настоящего Договора, должны соответствовать или быть выше стандартов, указанных в техническом задании, конкурсной заявке.</w:t>
      </w:r>
    </w:p>
    <w:p w:rsidR="00527016" w:rsidRPr="00E81F7B" w:rsidRDefault="00527016" w:rsidP="00527016">
      <w:pPr>
        <w:spacing w:after="0"/>
        <w:jc w:val="both"/>
        <w:rPr>
          <w:lang w:val="ru-RU"/>
        </w:rPr>
      </w:pPr>
      <w:bookmarkStart w:id="50" w:name="z1315"/>
      <w:bookmarkEnd w:id="49"/>
      <w:r w:rsidRPr="00E81F7B">
        <w:rPr>
          <w:color w:val="000000"/>
        </w:rPr>
        <w:t>     </w:t>
      </w:r>
      <w:r w:rsidRPr="00E81F7B">
        <w:rPr>
          <w:color w:val="000000"/>
          <w:lang w:val="ru-RU"/>
        </w:rPr>
        <w:t xml:space="preserve"> 4.3. Если поставленные товары при проверке будут признаны не соответствующими требованиям конкурсной документации, Поставщик принимает меры по устранению несоответствий требованиям конкурсной документации, без каких-либо дополнительных затрат со стороны Заказчика, в течение "</w:t>
      </w:r>
      <w:proofErr w:type="gramStart"/>
      <w:r w:rsidRPr="00E81F7B">
        <w:rPr>
          <w:color w:val="000000"/>
        </w:rPr>
        <w:t>c</w:t>
      </w:r>
      <w:proofErr w:type="gramEnd"/>
      <w:r w:rsidRPr="00E81F7B">
        <w:rPr>
          <w:color w:val="000000"/>
          <w:lang w:val="ru-RU"/>
        </w:rPr>
        <w:t>рока устранения несоответствий" с момента проверки.</w:t>
      </w:r>
    </w:p>
    <w:p w:rsidR="00527016" w:rsidRPr="00E81F7B" w:rsidRDefault="00527016" w:rsidP="00527016">
      <w:pPr>
        <w:spacing w:after="0"/>
        <w:jc w:val="both"/>
        <w:rPr>
          <w:lang w:val="ru-RU"/>
        </w:rPr>
      </w:pPr>
      <w:bookmarkStart w:id="51" w:name="z1316"/>
      <w:bookmarkEnd w:id="50"/>
      <w:r w:rsidRPr="00E81F7B">
        <w:rPr>
          <w:color w:val="000000"/>
        </w:rPr>
        <w:t>     </w:t>
      </w:r>
      <w:r w:rsidRPr="00E81F7B">
        <w:rPr>
          <w:color w:val="000000"/>
          <w:lang w:val="ru-RU"/>
        </w:rPr>
        <w:t xml:space="preserve"> 4.4. Проверка товаров на соответствие технической спецификации может проводиться на территории Поставщика, в месте доставки и (или) в конечном пункте назначения товаров. Если они проводятся на территории Поставщика, инспекторам Заказчика будут предоставлены все необходимые средства и оказано содействие, включая доступ к производственной информации, без каких-либо дополнительных затрат со стороны Заказчика.</w:t>
      </w:r>
    </w:p>
    <w:p w:rsidR="00527016" w:rsidRPr="00E81F7B" w:rsidRDefault="00527016" w:rsidP="00527016">
      <w:pPr>
        <w:spacing w:after="0"/>
        <w:jc w:val="both"/>
        <w:rPr>
          <w:lang w:val="ru-RU"/>
        </w:rPr>
      </w:pPr>
      <w:bookmarkStart w:id="52" w:name="z1317"/>
      <w:bookmarkEnd w:id="51"/>
      <w:r w:rsidRPr="00E81F7B">
        <w:rPr>
          <w:color w:val="000000"/>
        </w:rPr>
        <w:t>     </w:t>
      </w:r>
      <w:r w:rsidRPr="00E81F7B">
        <w:rPr>
          <w:color w:val="000000"/>
          <w:lang w:val="ru-RU"/>
        </w:rPr>
        <w:t xml:space="preserve"> 4.5. Ни один вышеуказанный пункт не освобождает Поставщика от других обязательств по Договору.</w:t>
      </w:r>
    </w:p>
    <w:p w:rsidR="00527016" w:rsidRPr="00E81F7B" w:rsidRDefault="00527016" w:rsidP="00527016">
      <w:pPr>
        <w:spacing w:after="0"/>
        <w:jc w:val="center"/>
        <w:rPr>
          <w:b/>
          <w:lang w:val="ru-RU"/>
        </w:rPr>
      </w:pPr>
      <w:bookmarkStart w:id="53" w:name="z1318"/>
      <w:bookmarkEnd w:id="52"/>
      <w:r w:rsidRPr="00E81F7B">
        <w:rPr>
          <w:b/>
          <w:color w:val="000000"/>
          <w:lang w:val="ru-RU"/>
        </w:rPr>
        <w:t>5. Поставка Товаров и документация</w:t>
      </w:r>
    </w:p>
    <w:p w:rsidR="00527016" w:rsidRPr="00E81F7B" w:rsidRDefault="00527016" w:rsidP="00527016">
      <w:pPr>
        <w:spacing w:after="0"/>
        <w:jc w:val="both"/>
        <w:rPr>
          <w:lang w:val="ru-RU"/>
        </w:rPr>
      </w:pPr>
      <w:bookmarkStart w:id="54" w:name="z1319"/>
      <w:bookmarkEnd w:id="53"/>
      <w:r w:rsidRPr="00E81F7B">
        <w:rPr>
          <w:color w:val="000000"/>
        </w:rPr>
        <w:t>     </w:t>
      </w:r>
      <w:r w:rsidRPr="00E81F7B">
        <w:rPr>
          <w:color w:val="000000"/>
          <w:lang w:val="ru-RU"/>
        </w:rPr>
        <w:t xml:space="preserve"> 5.1. Поставка считается поставленной при условии полной передачи Поставщиком Заказчику Товара в точном соответствии требованиям, указанным в техническом задании.</w:t>
      </w:r>
    </w:p>
    <w:p w:rsidR="00527016" w:rsidRPr="00E81F7B" w:rsidRDefault="00527016" w:rsidP="00527016">
      <w:pPr>
        <w:spacing w:after="0"/>
        <w:jc w:val="both"/>
        <w:rPr>
          <w:lang w:val="ru-RU"/>
        </w:rPr>
      </w:pPr>
      <w:bookmarkStart w:id="55" w:name="z1320"/>
      <w:bookmarkEnd w:id="54"/>
      <w:r w:rsidRPr="00E81F7B">
        <w:rPr>
          <w:color w:val="000000"/>
        </w:rPr>
        <w:t>     </w:t>
      </w:r>
      <w:r w:rsidRPr="00E81F7B">
        <w:rPr>
          <w:color w:val="000000"/>
          <w:lang w:val="ru-RU"/>
        </w:rPr>
        <w:t xml:space="preserve"> 5.2. При соблюдении условии пункта 5.1. настоящего Договора датой поставки/передачи Товара считается дата направления поставщиком заказчику акта приема-передачи товара.</w:t>
      </w:r>
    </w:p>
    <w:p w:rsidR="00527016" w:rsidRPr="00E81F7B" w:rsidRDefault="00527016" w:rsidP="00527016">
      <w:pPr>
        <w:spacing w:after="0"/>
        <w:jc w:val="center"/>
        <w:rPr>
          <w:b/>
          <w:lang w:val="ru-RU"/>
        </w:rPr>
      </w:pPr>
      <w:bookmarkStart w:id="56" w:name="z1321"/>
      <w:bookmarkEnd w:id="55"/>
      <w:r w:rsidRPr="00E81F7B">
        <w:rPr>
          <w:b/>
          <w:color w:val="000000"/>
          <w:lang w:val="ru-RU"/>
        </w:rPr>
        <w:t>6. Гарантии. Качество</w:t>
      </w:r>
    </w:p>
    <w:p w:rsidR="00527016" w:rsidRPr="00E81F7B" w:rsidRDefault="00527016" w:rsidP="00527016">
      <w:pPr>
        <w:spacing w:after="0"/>
        <w:jc w:val="both"/>
        <w:rPr>
          <w:lang w:val="ru-RU"/>
        </w:rPr>
      </w:pPr>
      <w:bookmarkStart w:id="57" w:name="z1322"/>
      <w:bookmarkEnd w:id="56"/>
      <w:r w:rsidRPr="00E81F7B">
        <w:rPr>
          <w:color w:val="000000"/>
        </w:rPr>
        <w:t>     </w:t>
      </w:r>
      <w:r w:rsidRPr="00E81F7B">
        <w:rPr>
          <w:color w:val="000000"/>
          <w:lang w:val="ru-RU"/>
        </w:rPr>
        <w:t xml:space="preserve"> 6.1. Поставщик гарантирует, что Товар, поставляемый в рамках настоящего Договора, является:</w:t>
      </w:r>
    </w:p>
    <w:p w:rsidR="00527016" w:rsidRPr="00E81F7B" w:rsidRDefault="00527016" w:rsidP="00527016">
      <w:pPr>
        <w:spacing w:after="0"/>
        <w:jc w:val="both"/>
        <w:rPr>
          <w:lang w:val="ru-RU"/>
        </w:rPr>
      </w:pPr>
      <w:bookmarkStart w:id="58" w:name="z1323"/>
      <w:bookmarkEnd w:id="57"/>
      <w:r w:rsidRPr="00E81F7B">
        <w:rPr>
          <w:color w:val="000000"/>
        </w:rPr>
        <w:t>     </w:t>
      </w:r>
      <w:r w:rsidRPr="00E81F7B">
        <w:rPr>
          <w:color w:val="000000"/>
          <w:lang w:val="ru-RU"/>
        </w:rPr>
        <w:t xml:space="preserve"> 1) качественным и соответствующим требованиям национальных стандартов, а в случае их отсутствия межгосударственных стандартов на закупаемые товары;</w:t>
      </w:r>
    </w:p>
    <w:p w:rsidR="00527016" w:rsidRPr="00E81F7B" w:rsidRDefault="00527016" w:rsidP="00527016">
      <w:pPr>
        <w:spacing w:after="0"/>
        <w:jc w:val="both"/>
        <w:rPr>
          <w:lang w:val="ru-RU"/>
        </w:rPr>
      </w:pPr>
      <w:bookmarkStart w:id="59" w:name="z1324"/>
      <w:bookmarkEnd w:id="58"/>
      <w:r w:rsidRPr="00E81F7B">
        <w:rPr>
          <w:color w:val="000000"/>
        </w:rPr>
        <w:t>     </w:t>
      </w:r>
      <w:r w:rsidRPr="00E81F7B">
        <w:rPr>
          <w:color w:val="000000"/>
          <w:lang w:val="ru-RU"/>
        </w:rPr>
        <w:t xml:space="preserve"> 2) новым, неиспользованным, в заводской упаковке, свободным от каких-либо дефектов в материале и исполнении;</w:t>
      </w:r>
    </w:p>
    <w:p w:rsidR="00527016" w:rsidRPr="00E81F7B" w:rsidRDefault="00527016" w:rsidP="00527016">
      <w:pPr>
        <w:spacing w:after="0"/>
        <w:jc w:val="both"/>
        <w:rPr>
          <w:lang w:val="ru-RU"/>
        </w:rPr>
      </w:pPr>
      <w:bookmarkStart w:id="60" w:name="z1325"/>
      <w:bookmarkEnd w:id="59"/>
      <w:r w:rsidRPr="00E81F7B">
        <w:rPr>
          <w:color w:val="000000"/>
        </w:rPr>
        <w:t>     </w:t>
      </w:r>
      <w:r w:rsidRPr="00E81F7B">
        <w:rPr>
          <w:color w:val="000000"/>
          <w:lang w:val="ru-RU"/>
        </w:rPr>
        <w:t xml:space="preserve"> 3) свободным от любых прав и притязаний третьих лиц, которые основаны на промышленной и (или) другой интеллектуальной собственности.</w:t>
      </w:r>
    </w:p>
    <w:p w:rsidR="00527016" w:rsidRPr="00E81F7B" w:rsidRDefault="00527016" w:rsidP="00527016">
      <w:pPr>
        <w:spacing w:after="0"/>
        <w:jc w:val="both"/>
        <w:rPr>
          <w:lang w:val="ru-RU"/>
        </w:rPr>
      </w:pPr>
      <w:bookmarkStart w:id="61" w:name="z1326"/>
      <w:bookmarkEnd w:id="60"/>
      <w:r w:rsidRPr="00E81F7B">
        <w:rPr>
          <w:color w:val="000000"/>
        </w:rPr>
        <w:t>     </w:t>
      </w:r>
      <w:r w:rsidRPr="00E81F7B">
        <w:rPr>
          <w:color w:val="000000"/>
          <w:lang w:val="ru-RU"/>
        </w:rPr>
        <w:t xml:space="preserve"> 6.2. </w:t>
      </w:r>
      <w:proofErr w:type="gramStart"/>
      <w:r w:rsidRPr="00E81F7B">
        <w:rPr>
          <w:color w:val="000000"/>
          <w:lang w:val="ru-RU"/>
        </w:rPr>
        <w:t xml:space="preserve">В случае обнаружения недопоставки Товара, согласно перечню закупаемых товаров и техническому заданию или обнаружения в поставленном Товаре каких-либо скрытых заводских дефектов на момент вскрытия упаковки, или, если качество Товара не полностью соответствует техническим условиям изготовления, Заказчик в двадцатидневный срок составляет </w:t>
      </w:r>
      <w:r w:rsidRPr="00E81F7B">
        <w:rPr>
          <w:color w:val="000000"/>
          <w:lang w:val="ru-RU"/>
        </w:rPr>
        <w:lastRenderedPageBreak/>
        <w:t>рекламационный акт, а Поставщик в течение 14 (четырнадцати) календарных дней и за свой счет заменяет Товар новым.</w:t>
      </w:r>
      <w:proofErr w:type="gramEnd"/>
    </w:p>
    <w:p w:rsidR="00527016" w:rsidRPr="00E81F7B" w:rsidRDefault="00527016" w:rsidP="00527016">
      <w:pPr>
        <w:spacing w:after="0"/>
        <w:jc w:val="center"/>
        <w:rPr>
          <w:b/>
          <w:lang w:val="ru-RU"/>
        </w:rPr>
      </w:pPr>
      <w:bookmarkStart w:id="62" w:name="z1327"/>
      <w:bookmarkEnd w:id="61"/>
      <w:r w:rsidRPr="00E81F7B">
        <w:rPr>
          <w:b/>
          <w:color w:val="000000"/>
          <w:lang w:val="ru-RU"/>
        </w:rPr>
        <w:t>7. Ответственность Сторон</w:t>
      </w:r>
    </w:p>
    <w:p w:rsidR="00527016" w:rsidRPr="00E81F7B" w:rsidRDefault="00527016" w:rsidP="00527016">
      <w:pPr>
        <w:spacing w:after="0"/>
        <w:jc w:val="both"/>
        <w:rPr>
          <w:lang w:val="ru-RU"/>
        </w:rPr>
      </w:pPr>
      <w:bookmarkStart w:id="63" w:name="z1328"/>
      <w:bookmarkEnd w:id="62"/>
      <w:r w:rsidRPr="00E81F7B">
        <w:rPr>
          <w:color w:val="000000"/>
        </w:rPr>
        <w:t>     </w:t>
      </w:r>
      <w:r w:rsidRPr="00E81F7B">
        <w:rPr>
          <w:color w:val="000000"/>
          <w:lang w:val="ru-RU"/>
        </w:rPr>
        <w:t xml:space="preserve">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527016" w:rsidRPr="00E81F7B" w:rsidRDefault="00527016" w:rsidP="00527016">
      <w:pPr>
        <w:spacing w:after="0"/>
        <w:jc w:val="both"/>
        <w:rPr>
          <w:lang w:val="ru-RU"/>
        </w:rPr>
      </w:pPr>
      <w:bookmarkStart w:id="64" w:name="z1329"/>
      <w:bookmarkEnd w:id="63"/>
      <w:r w:rsidRPr="00E81F7B">
        <w:rPr>
          <w:color w:val="000000"/>
        </w:rPr>
        <w:t>     </w:t>
      </w:r>
      <w:r w:rsidRPr="00E81F7B">
        <w:rPr>
          <w:color w:val="000000"/>
          <w:lang w:val="ru-RU"/>
        </w:rPr>
        <w:t xml:space="preserve"> 7.2. </w:t>
      </w:r>
      <w:proofErr w:type="gramStart"/>
      <w:r w:rsidRPr="00E81F7B">
        <w:rPr>
          <w:color w:val="000000"/>
          <w:lang w:val="ru-RU"/>
        </w:rPr>
        <w:t>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которые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w:t>
      </w:r>
      <w:proofErr w:type="gramEnd"/>
      <w:r w:rsidRPr="00E81F7B">
        <w:rPr>
          <w:color w:val="000000"/>
          <w:lang w:val="ru-RU"/>
        </w:rPr>
        <w:t xml:space="preserve"> за каждый день просрочки. При этом общая сумма неустойки (пени) не должна превышать 10 % от общей суммы Договора.</w:t>
      </w:r>
    </w:p>
    <w:p w:rsidR="00527016" w:rsidRPr="00E81F7B" w:rsidRDefault="00527016" w:rsidP="00527016">
      <w:pPr>
        <w:spacing w:after="0"/>
        <w:jc w:val="both"/>
        <w:rPr>
          <w:lang w:val="ru-RU"/>
        </w:rPr>
      </w:pPr>
      <w:bookmarkStart w:id="65" w:name="z1330"/>
      <w:bookmarkEnd w:id="64"/>
      <w:r w:rsidRPr="00E81F7B">
        <w:rPr>
          <w:color w:val="000000"/>
        </w:rPr>
        <w:t>     </w:t>
      </w:r>
      <w:r w:rsidRPr="00E81F7B">
        <w:rPr>
          <w:color w:val="000000"/>
          <w:lang w:val="ru-RU"/>
        </w:rPr>
        <w:t xml:space="preserve"> 7.3. </w:t>
      </w:r>
      <w:proofErr w:type="gramStart"/>
      <w:r w:rsidRPr="00E81F7B">
        <w:rPr>
          <w:color w:val="000000"/>
          <w:lang w:val="ru-RU"/>
        </w:rPr>
        <w:t>В случае просрочки сроков поставки Товара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w:t>
      </w:r>
      <w:proofErr w:type="gramEnd"/>
      <w:r w:rsidRPr="00E81F7B">
        <w:rPr>
          <w:color w:val="000000"/>
          <w:lang w:val="ru-RU"/>
        </w:rPr>
        <w:t xml:space="preserve"> При этом общая сумма неустойки (штрафа, пени) не должна превышать 10 % от общей суммы Договора.</w:t>
      </w:r>
    </w:p>
    <w:p w:rsidR="00527016" w:rsidRPr="00E81F7B" w:rsidRDefault="00527016" w:rsidP="00527016">
      <w:pPr>
        <w:spacing w:after="0"/>
        <w:jc w:val="both"/>
        <w:rPr>
          <w:lang w:val="ru-RU"/>
        </w:rPr>
      </w:pPr>
      <w:bookmarkStart w:id="66" w:name="z1331"/>
      <w:bookmarkEnd w:id="65"/>
      <w:r w:rsidRPr="00E81F7B">
        <w:rPr>
          <w:color w:val="000000"/>
        </w:rPr>
        <w:t>     </w:t>
      </w:r>
      <w:r w:rsidRPr="00E81F7B">
        <w:rPr>
          <w:color w:val="000000"/>
          <w:lang w:val="ru-RU"/>
        </w:rPr>
        <w:t xml:space="preserve"> 7.4. </w:t>
      </w:r>
      <w:proofErr w:type="gramStart"/>
      <w:r w:rsidRPr="00E81F7B">
        <w:rPr>
          <w:color w:val="000000"/>
          <w:lang w:val="ru-RU"/>
        </w:rPr>
        <w:t>В случае отказа Поставщика от поставки Товара, или просрочки поставки Товара на срок более одного месяца со дня истечения срока поставки Товара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roofErr w:type="gramEnd"/>
    </w:p>
    <w:p w:rsidR="00527016" w:rsidRPr="00E81F7B" w:rsidRDefault="00527016" w:rsidP="00527016">
      <w:pPr>
        <w:spacing w:after="0"/>
        <w:jc w:val="both"/>
        <w:rPr>
          <w:lang w:val="ru-RU"/>
        </w:rPr>
      </w:pPr>
      <w:bookmarkStart w:id="67" w:name="z1332"/>
      <w:bookmarkEnd w:id="66"/>
      <w:r w:rsidRPr="00E81F7B">
        <w:rPr>
          <w:color w:val="000000"/>
        </w:rPr>
        <w:t>     </w:t>
      </w:r>
      <w:r w:rsidRPr="00E81F7B">
        <w:rPr>
          <w:color w:val="000000"/>
          <w:lang w:val="ru-RU"/>
        </w:rPr>
        <w:t xml:space="preserve"> 7.5. Уплата неустойки (штрафа, пени) не освобождает Стороны от выполнения обязательств, предусмотренных настоящим Договором.</w:t>
      </w:r>
    </w:p>
    <w:p w:rsidR="00527016" w:rsidRPr="00E81F7B" w:rsidRDefault="00527016" w:rsidP="00527016">
      <w:pPr>
        <w:spacing w:after="0"/>
        <w:jc w:val="both"/>
        <w:rPr>
          <w:lang w:val="ru-RU"/>
        </w:rPr>
      </w:pPr>
      <w:bookmarkStart w:id="68" w:name="z1333"/>
      <w:bookmarkEnd w:id="67"/>
      <w:r w:rsidRPr="00E81F7B">
        <w:rPr>
          <w:color w:val="000000"/>
        </w:rPr>
        <w:t>     </w:t>
      </w:r>
      <w:r w:rsidRPr="00E81F7B">
        <w:rPr>
          <w:color w:val="000000"/>
          <w:lang w:val="ru-RU"/>
        </w:rPr>
        <w:t xml:space="preserve"> 7.6. Если любое изменение ведет к уменьшению стоимости или сроков, необходимых Поставщику для поставки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календарных дней со дня получения Поставщиком распоряжения об изменениях от Заказчика.</w:t>
      </w:r>
    </w:p>
    <w:p w:rsidR="00527016" w:rsidRPr="00E81F7B" w:rsidRDefault="00527016" w:rsidP="00527016">
      <w:pPr>
        <w:spacing w:after="0"/>
        <w:jc w:val="both"/>
        <w:rPr>
          <w:lang w:val="ru-RU"/>
        </w:rPr>
      </w:pPr>
      <w:bookmarkStart w:id="69" w:name="z1334"/>
      <w:bookmarkEnd w:id="68"/>
      <w:r w:rsidRPr="00E81F7B">
        <w:rPr>
          <w:color w:val="000000"/>
        </w:rPr>
        <w:t>     </w:t>
      </w:r>
      <w:r w:rsidRPr="00E81F7B">
        <w:rPr>
          <w:color w:val="000000"/>
          <w:lang w:val="ru-RU"/>
        </w:rPr>
        <w:t xml:space="preserve"> 7.7. Поставщик ни полностью, ни частично не должен передавать кому-либо свои обязательства по настоящему Договору.</w:t>
      </w:r>
    </w:p>
    <w:p w:rsidR="00527016" w:rsidRPr="00E81F7B" w:rsidRDefault="00527016" w:rsidP="00527016">
      <w:pPr>
        <w:spacing w:after="0"/>
        <w:jc w:val="both"/>
        <w:rPr>
          <w:lang w:val="ru-RU"/>
        </w:rPr>
      </w:pPr>
      <w:bookmarkStart w:id="70" w:name="z1335"/>
      <w:bookmarkEnd w:id="69"/>
      <w:r w:rsidRPr="00E81F7B">
        <w:rPr>
          <w:color w:val="000000"/>
        </w:rPr>
        <w:t>     </w:t>
      </w:r>
      <w:r w:rsidRPr="00E81F7B">
        <w:rPr>
          <w:color w:val="000000"/>
          <w:lang w:val="ru-RU"/>
        </w:rPr>
        <w:t xml:space="preserve"> 7.8. Заказчик не возвращает обеспечение исполнения Договора в случае его расторжения в связи с неисполнением либо ненадлежащим исполнением Поставщиком своих обязательств по данному Договору.</w:t>
      </w:r>
    </w:p>
    <w:p w:rsidR="00527016" w:rsidRPr="00E81F7B" w:rsidRDefault="00527016" w:rsidP="00527016">
      <w:pPr>
        <w:spacing w:after="0"/>
        <w:jc w:val="both"/>
        <w:rPr>
          <w:lang w:val="ru-RU"/>
        </w:rPr>
      </w:pPr>
      <w:bookmarkStart w:id="71" w:name="z1336"/>
      <w:bookmarkEnd w:id="70"/>
      <w:r w:rsidRPr="00E81F7B">
        <w:rPr>
          <w:color w:val="000000"/>
        </w:rPr>
        <w:t>     </w:t>
      </w:r>
      <w:r w:rsidRPr="00E81F7B">
        <w:rPr>
          <w:color w:val="000000"/>
          <w:lang w:val="ru-RU"/>
        </w:rPr>
        <w:t xml:space="preserve"> 7.9.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p w:rsidR="00527016" w:rsidRPr="00E81F7B" w:rsidRDefault="00527016" w:rsidP="00527016">
      <w:pPr>
        <w:spacing w:after="0"/>
        <w:jc w:val="both"/>
        <w:rPr>
          <w:lang w:val="ru-RU"/>
        </w:rPr>
      </w:pPr>
      <w:bookmarkStart w:id="72" w:name="z1337"/>
      <w:bookmarkEnd w:id="71"/>
      <w:r w:rsidRPr="00E81F7B">
        <w:rPr>
          <w:color w:val="000000"/>
        </w:rPr>
        <w:t>     </w:t>
      </w:r>
      <w:r w:rsidRPr="00E81F7B">
        <w:rPr>
          <w:color w:val="000000"/>
          <w:lang w:val="ru-RU"/>
        </w:rPr>
        <w:t xml:space="preserve"> 7.10. </w:t>
      </w:r>
      <w:proofErr w:type="gramStart"/>
      <w:r w:rsidRPr="00E81F7B">
        <w:rPr>
          <w:color w:val="000000"/>
          <w:lang w:val="ru-RU"/>
        </w:rPr>
        <w:t>В случае, не исполнения либо ненадлежащим образом исполнивших свои обязательства по заключенным с поставщиком договорам о приобретении услуг, товаров, заказчик в соответствии с Правилами формирования перечня недобросовестных поставщиков не позднее тридцати календарных дней со дня, когда ему стало известно о факте нарушения поставщиком обязательств, обращается с иском в суд о признании такого поставщика недобросовестным поставщиком товаров, связанных с обеспечением питания</w:t>
      </w:r>
      <w:proofErr w:type="gramEnd"/>
      <w:r w:rsidRPr="00E81F7B">
        <w:rPr>
          <w:color w:val="000000"/>
          <w:lang w:val="ru-RU"/>
        </w:rPr>
        <w:t xml:space="preserve"> детей.</w:t>
      </w:r>
    </w:p>
    <w:p w:rsidR="00527016" w:rsidRPr="00E81F7B" w:rsidRDefault="00527016" w:rsidP="00527016">
      <w:pPr>
        <w:spacing w:after="0"/>
        <w:jc w:val="center"/>
        <w:rPr>
          <w:b/>
          <w:lang w:val="ru-RU"/>
        </w:rPr>
      </w:pPr>
      <w:bookmarkStart w:id="73" w:name="z1338"/>
      <w:bookmarkEnd w:id="72"/>
      <w:r w:rsidRPr="00E81F7B">
        <w:rPr>
          <w:b/>
          <w:color w:val="000000"/>
          <w:lang w:val="ru-RU"/>
        </w:rPr>
        <w:t>8. Срок действия и условия расторжения Договора</w:t>
      </w:r>
    </w:p>
    <w:p w:rsidR="00527016" w:rsidRPr="00E81F7B" w:rsidRDefault="00527016" w:rsidP="00527016">
      <w:pPr>
        <w:spacing w:after="0"/>
        <w:jc w:val="both"/>
        <w:rPr>
          <w:lang w:val="ru-RU"/>
        </w:rPr>
      </w:pPr>
      <w:bookmarkStart w:id="74" w:name="z1339"/>
      <w:bookmarkEnd w:id="73"/>
      <w:r w:rsidRPr="00E81F7B">
        <w:rPr>
          <w:color w:val="000000"/>
        </w:rPr>
        <w:lastRenderedPageBreak/>
        <w:t>     </w:t>
      </w:r>
      <w:r w:rsidRPr="00E81F7B">
        <w:rPr>
          <w:color w:val="000000"/>
          <w:lang w:val="ru-RU"/>
        </w:rPr>
        <w:t xml:space="preserve"> 8.1. Договор вступает в силу "после регистрации его Заказчиком в территориальном подразделении казначейства Министерства финансов Республики Казахстан/со дня подписания" и действует </w:t>
      </w:r>
      <w:proofErr w:type="gramStart"/>
      <w:r w:rsidRPr="00E81F7B">
        <w:rPr>
          <w:color w:val="000000"/>
          <w:lang w:val="ru-RU"/>
        </w:rPr>
        <w:t>по</w:t>
      </w:r>
      <w:proofErr w:type="gramEnd"/>
      <w:r w:rsidRPr="00E81F7B">
        <w:rPr>
          <w:color w:val="000000"/>
          <w:lang w:val="ru-RU"/>
        </w:rPr>
        <w:t xml:space="preserve"> "_____" года.</w:t>
      </w:r>
    </w:p>
    <w:p w:rsidR="00527016" w:rsidRPr="00E81F7B" w:rsidRDefault="00527016" w:rsidP="00527016">
      <w:pPr>
        <w:spacing w:after="0"/>
        <w:jc w:val="both"/>
        <w:rPr>
          <w:lang w:val="ru-RU"/>
        </w:rPr>
      </w:pPr>
      <w:bookmarkStart w:id="75" w:name="z1340"/>
      <w:bookmarkEnd w:id="74"/>
      <w:r w:rsidRPr="00E81F7B">
        <w:rPr>
          <w:color w:val="000000"/>
        </w:rPr>
        <w:t>     </w:t>
      </w:r>
      <w:r w:rsidRPr="00E81F7B">
        <w:rPr>
          <w:color w:val="000000"/>
          <w:lang w:val="ru-RU"/>
        </w:rPr>
        <w:t xml:space="preserve"> 8.2.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два раза на последующие финансовые годы в течение 3-х рабочих дней со дня истечения срока действия договора.</w:t>
      </w:r>
    </w:p>
    <w:p w:rsidR="00527016" w:rsidRPr="00E81F7B" w:rsidRDefault="00527016" w:rsidP="00527016">
      <w:pPr>
        <w:spacing w:after="0"/>
        <w:jc w:val="both"/>
        <w:rPr>
          <w:lang w:val="ru-RU"/>
        </w:rPr>
      </w:pPr>
      <w:bookmarkStart w:id="76" w:name="z1341"/>
      <w:bookmarkEnd w:id="75"/>
      <w:r w:rsidRPr="00E81F7B">
        <w:rPr>
          <w:color w:val="000000"/>
        </w:rPr>
        <w:t>     </w:t>
      </w:r>
      <w:r w:rsidRPr="00E81F7B">
        <w:rPr>
          <w:color w:val="000000"/>
          <w:lang w:val="ru-RU"/>
        </w:rPr>
        <w:t xml:space="preserve"> При изменении количества воспитанников и обучающихся, обеспечивающихся питанием за счет средств из государственного бюджета вносятся изменения в договор.</w:t>
      </w:r>
    </w:p>
    <w:p w:rsidR="00527016" w:rsidRPr="00E81F7B" w:rsidRDefault="00527016" w:rsidP="00527016">
      <w:pPr>
        <w:spacing w:after="0"/>
        <w:jc w:val="both"/>
        <w:rPr>
          <w:lang w:val="ru-RU"/>
        </w:rPr>
      </w:pPr>
      <w:bookmarkStart w:id="77" w:name="z1342"/>
      <w:bookmarkEnd w:id="76"/>
      <w:r w:rsidRPr="00E81F7B">
        <w:rPr>
          <w:color w:val="000000"/>
        </w:rPr>
        <w:t>     </w:t>
      </w:r>
      <w:r w:rsidRPr="00E81F7B">
        <w:rPr>
          <w:color w:val="000000"/>
          <w:lang w:val="ru-RU"/>
        </w:rPr>
        <w:t xml:space="preserve"> 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w:t>
      </w:r>
      <w:proofErr w:type="gramStart"/>
      <w:r w:rsidRPr="00E81F7B">
        <w:rPr>
          <w:color w:val="000000"/>
          <w:lang w:val="ru-RU"/>
        </w:rPr>
        <w:t>несет никакой финансовой обязанности</w:t>
      </w:r>
      <w:proofErr w:type="gramEnd"/>
      <w:r w:rsidRPr="00E81F7B">
        <w:rPr>
          <w:color w:val="000000"/>
          <w:lang w:val="ru-RU"/>
        </w:rPr>
        <w:t xml:space="preserve">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527016" w:rsidRPr="00E81F7B" w:rsidRDefault="00527016" w:rsidP="00527016">
      <w:pPr>
        <w:spacing w:after="0"/>
        <w:jc w:val="both"/>
        <w:rPr>
          <w:lang w:val="ru-RU"/>
        </w:rPr>
      </w:pPr>
      <w:bookmarkStart w:id="78" w:name="z1343"/>
      <w:bookmarkEnd w:id="77"/>
      <w:r w:rsidRPr="00E81F7B">
        <w:rPr>
          <w:color w:val="000000"/>
        </w:rPr>
        <w:t>     </w:t>
      </w:r>
      <w:r w:rsidRPr="00E81F7B">
        <w:rPr>
          <w:color w:val="000000"/>
          <w:lang w:val="ru-RU"/>
        </w:rPr>
        <w:t xml:space="preserve"> 8.4. Без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невыполнении обязательств:</w:t>
      </w:r>
    </w:p>
    <w:p w:rsidR="00527016" w:rsidRPr="00E81F7B" w:rsidRDefault="00527016" w:rsidP="00527016">
      <w:pPr>
        <w:spacing w:after="0"/>
        <w:jc w:val="both"/>
        <w:rPr>
          <w:lang w:val="ru-RU"/>
        </w:rPr>
      </w:pPr>
      <w:bookmarkStart w:id="79" w:name="z1344"/>
      <w:bookmarkEnd w:id="78"/>
      <w:r w:rsidRPr="00E81F7B">
        <w:rPr>
          <w:color w:val="000000"/>
        </w:rPr>
        <w:t>     </w:t>
      </w:r>
      <w:r w:rsidRPr="00E81F7B">
        <w:rPr>
          <w:color w:val="000000"/>
          <w:lang w:val="ru-RU"/>
        </w:rPr>
        <w:t xml:space="preserve"> 1) если Поставщик не может поставить товары в сроки, предусмотренные Договором, или в течение периода продления настоящего Договора, предоставленного Заказчиком;</w:t>
      </w:r>
    </w:p>
    <w:p w:rsidR="00527016" w:rsidRPr="00E81F7B" w:rsidRDefault="00527016" w:rsidP="00527016">
      <w:pPr>
        <w:spacing w:after="0"/>
        <w:jc w:val="both"/>
        <w:rPr>
          <w:lang w:val="ru-RU"/>
        </w:rPr>
      </w:pPr>
      <w:bookmarkStart w:id="80" w:name="z1345"/>
      <w:bookmarkEnd w:id="79"/>
      <w:r w:rsidRPr="00E81F7B">
        <w:rPr>
          <w:color w:val="000000"/>
        </w:rPr>
        <w:t>     </w:t>
      </w:r>
      <w:r w:rsidRPr="00E81F7B">
        <w:rPr>
          <w:color w:val="000000"/>
          <w:lang w:val="ru-RU"/>
        </w:rPr>
        <w:t xml:space="preserve"> 2) если Поставщик не может выполнить свои обязательства по Договору.</w:t>
      </w:r>
    </w:p>
    <w:p w:rsidR="00527016" w:rsidRPr="00E81F7B" w:rsidRDefault="00527016" w:rsidP="00527016">
      <w:pPr>
        <w:spacing w:after="0"/>
        <w:jc w:val="both"/>
        <w:rPr>
          <w:lang w:val="ru-RU"/>
        </w:rPr>
      </w:pPr>
      <w:bookmarkStart w:id="81" w:name="z1346"/>
      <w:bookmarkEnd w:id="80"/>
      <w:r w:rsidRPr="00E81F7B">
        <w:rPr>
          <w:color w:val="000000"/>
        </w:rPr>
        <w:t>     </w:t>
      </w:r>
      <w:r w:rsidRPr="00E81F7B">
        <w:rPr>
          <w:color w:val="000000"/>
          <w:lang w:val="ru-RU"/>
        </w:rPr>
        <w:t xml:space="preserve"> 8.5. Договор должен содержать условие о его расторжении на любом этапе в случае выявления одного из следующих фактов:</w:t>
      </w:r>
    </w:p>
    <w:p w:rsidR="00527016" w:rsidRPr="00E81F7B" w:rsidRDefault="00527016" w:rsidP="00527016">
      <w:pPr>
        <w:spacing w:after="0"/>
        <w:jc w:val="both"/>
        <w:rPr>
          <w:lang w:val="ru-RU"/>
        </w:rPr>
      </w:pPr>
      <w:bookmarkStart w:id="82" w:name="z1347"/>
      <w:bookmarkEnd w:id="81"/>
      <w:r w:rsidRPr="00E81F7B">
        <w:rPr>
          <w:color w:val="000000"/>
        </w:rPr>
        <w:t>     </w:t>
      </w:r>
      <w:r w:rsidRPr="00E81F7B">
        <w:rPr>
          <w:color w:val="000000"/>
          <w:lang w:val="ru-RU"/>
        </w:rPr>
        <w:t xml:space="preserve"> 1) выявления нарушения ограничений, предусмотренных настоящими Правилами, на основании которых заключен данный Договор;</w:t>
      </w:r>
    </w:p>
    <w:p w:rsidR="00527016" w:rsidRPr="00E81F7B" w:rsidRDefault="00527016" w:rsidP="00527016">
      <w:pPr>
        <w:spacing w:after="0"/>
        <w:jc w:val="both"/>
        <w:rPr>
          <w:lang w:val="ru-RU"/>
        </w:rPr>
      </w:pPr>
      <w:bookmarkStart w:id="83" w:name="z1348"/>
      <w:bookmarkEnd w:id="82"/>
      <w:r w:rsidRPr="00E81F7B">
        <w:rPr>
          <w:color w:val="000000"/>
        </w:rPr>
        <w:t>     </w:t>
      </w:r>
      <w:r w:rsidRPr="00E81F7B">
        <w:rPr>
          <w:color w:val="000000"/>
          <w:lang w:val="ru-RU"/>
        </w:rPr>
        <w:t xml:space="preserve"> 2) оказания организатором содействия Поставщику, не предусмотренного Правилами;</w:t>
      </w:r>
    </w:p>
    <w:p w:rsidR="00527016" w:rsidRPr="00E81F7B" w:rsidRDefault="00527016" w:rsidP="00527016">
      <w:pPr>
        <w:spacing w:after="0"/>
        <w:jc w:val="both"/>
        <w:rPr>
          <w:lang w:val="ru-RU"/>
        </w:rPr>
      </w:pPr>
      <w:bookmarkStart w:id="84" w:name="z1349"/>
      <w:bookmarkEnd w:id="83"/>
      <w:r w:rsidRPr="00E81F7B">
        <w:rPr>
          <w:color w:val="000000"/>
        </w:rPr>
        <w:t>     </w:t>
      </w:r>
      <w:r w:rsidRPr="00E81F7B">
        <w:rPr>
          <w:color w:val="000000"/>
          <w:lang w:val="ru-RU"/>
        </w:rPr>
        <w:t xml:space="preserve"> 3) установления уполномоченным органом фактов нарушений при проведении конкурсных процедур, повлиявших на итоги конкурса (предписание, уведомление, представление, решение) и в течение 10 рабочих дней договор заключается с победителем конкурса согласно актам уполномоченных государственных органов, за исключением договоров, по которым обязательства исполнены надлежащим образом.</w:t>
      </w:r>
    </w:p>
    <w:p w:rsidR="00527016" w:rsidRPr="00E81F7B" w:rsidRDefault="00527016" w:rsidP="00527016">
      <w:pPr>
        <w:spacing w:after="0"/>
        <w:jc w:val="both"/>
        <w:rPr>
          <w:lang w:val="ru-RU"/>
        </w:rPr>
      </w:pPr>
      <w:bookmarkStart w:id="85" w:name="z1350"/>
      <w:bookmarkEnd w:id="84"/>
      <w:r w:rsidRPr="00E81F7B">
        <w:rPr>
          <w:color w:val="000000"/>
        </w:rPr>
        <w:t>     </w:t>
      </w:r>
      <w:r w:rsidRPr="00E81F7B">
        <w:rPr>
          <w:color w:val="000000"/>
          <w:lang w:val="ru-RU"/>
        </w:rPr>
        <w:t xml:space="preserve"> 8.6. </w:t>
      </w:r>
      <w:proofErr w:type="gramStart"/>
      <w:r w:rsidRPr="00E81F7B">
        <w:rPr>
          <w:color w:val="000000"/>
          <w:lang w:val="ru-RU"/>
        </w:rPr>
        <w:t>Договор</w:t>
      </w:r>
      <w:proofErr w:type="gramEnd"/>
      <w:r w:rsidRPr="00E81F7B">
        <w:rPr>
          <w:color w:val="000000"/>
          <w:lang w:val="ru-RU"/>
        </w:rPr>
        <w:t xml:space="preserve"> может быть расторгнут по соглашению сторон, в случае нецелесообразности его дальнейшего исполнения. В уведомлении указывается причина расторжения Договора, оговаривается объем аннулированных договорных обязательств, а также дата вступления в силу расторжения Договора.</w:t>
      </w:r>
    </w:p>
    <w:bookmarkEnd w:id="85"/>
    <w:p w:rsidR="00527016" w:rsidRPr="00E81F7B" w:rsidRDefault="00527016" w:rsidP="00527016">
      <w:pPr>
        <w:spacing w:after="0"/>
        <w:jc w:val="both"/>
        <w:rPr>
          <w:lang w:val="ru-RU"/>
        </w:rPr>
      </w:pPr>
      <w:r w:rsidRPr="00E81F7B">
        <w:rPr>
          <w:color w:val="000000"/>
        </w:rPr>
        <w:t>     </w:t>
      </w:r>
      <w:r w:rsidRPr="00E81F7B">
        <w:rPr>
          <w:color w:val="000000"/>
          <w:lang w:val="ru-RU"/>
        </w:rPr>
        <w:t xml:space="preserve"> </w:t>
      </w:r>
      <w:bookmarkStart w:id="86" w:name="z1351"/>
      <w:r w:rsidRPr="00E81F7B">
        <w:rPr>
          <w:color w:val="000000"/>
          <w:lang w:val="ru-RU"/>
        </w:rPr>
        <w:t>Когда Договор аннулируется в силу вышеуказанного обстоятельства, Поставщик имеет право требовать оплату только за фактические затраты, связанные с расторжением по Договору, на день расторжения.</w:t>
      </w:r>
    </w:p>
    <w:p w:rsidR="00527016" w:rsidRPr="00E81F7B" w:rsidRDefault="00527016" w:rsidP="00527016">
      <w:pPr>
        <w:spacing w:after="0"/>
        <w:jc w:val="center"/>
        <w:rPr>
          <w:b/>
          <w:lang w:val="ru-RU"/>
        </w:rPr>
      </w:pPr>
      <w:bookmarkStart w:id="87" w:name="z1352"/>
      <w:bookmarkEnd w:id="86"/>
      <w:r w:rsidRPr="00E81F7B">
        <w:rPr>
          <w:b/>
          <w:color w:val="000000"/>
          <w:lang w:val="ru-RU"/>
        </w:rPr>
        <w:t>9. Уведомление</w:t>
      </w:r>
    </w:p>
    <w:p w:rsidR="00527016" w:rsidRPr="00E81F7B" w:rsidRDefault="00527016" w:rsidP="00527016">
      <w:pPr>
        <w:spacing w:after="0"/>
        <w:jc w:val="both"/>
        <w:rPr>
          <w:lang w:val="ru-RU"/>
        </w:rPr>
      </w:pPr>
      <w:bookmarkStart w:id="88" w:name="z1353"/>
      <w:bookmarkEnd w:id="87"/>
      <w:r w:rsidRPr="00E81F7B">
        <w:rPr>
          <w:color w:val="000000"/>
        </w:rPr>
        <w:t>     </w:t>
      </w:r>
      <w:r w:rsidRPr="00E81F7B">
        <w:rPr>
          <w:color w:val="000000"/>
          <w:lang w:val="ru-RU"/>
        </w:rPr>
        <w:t xml:space="preserve">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w:t>
      </w:r>
      <w:proofErr w:type="spellStart"/>
      <w:r w:rsidRPr="00E81F7B">
        <w:rPr>
          <w:color w:val="000000"/>
          <w:lang w:val="ru-RU"/>
        </w:rPr>
        <w:t>веб-портала</w:t>
      </w:r>
      <w:proofErr w:type="spellEnd"/>
      <w:r w:rsidRPr="00E81F7B">
        <w:rPr>
          <w:color w:val="000000"/>
          <w:lang w:val="ru-RU"/>
        </w:rPr>
        <w:t>.</w:t>
      </w:r>
    </w:p>
    <w:p w:rsidR="00527016" w:rsidRPr="00E81F7B" w:rsidRDefault="00527016" w:rsidP="00527016">
      <w:pPr>
        <w:spacing w:after="0"/>
        <w:jc w:val="both"/>
        <w:rPr>
          <w:lang w:val="ru-RU"/>
        </w:rPr>
      </w:pPr>
      <w:bookmarkStart w:id="89" w:name="z1354"/>
      <w:bookmarkEnd w:id="88"/>
      <w:r w:rsidRPr="00E81F7B">
        <w:rPr>
          <w:color w:val="000000"/>
        </w:rPr>
        <w:t>     </w:t>
      </w:r>
      <w:r w:rsidRPr="00E81F7B">
        <w:rPr>
          <w:color w:val="000000"/>
          <w:lang w:val="ru-RU"/>
        </w:rPr>
        <w:t xml:space="preserve">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527016" w:rsidRPr="00E81F7B" w:rsidRDefault="00527016" w:rsidP="00527016">
      <w:pPr>
        <w:spacing w:after="0"/>
        <w:jc w:val="center"/>
        <w:rPr>
          <w:b/>
          <w:lang w:val="ru-RU"/>
        </w:rPr>
      </w:pPr>
      <w:bookmarkStart w:id="90" w:name="z1355"/>
      <w:bookmarkEnd w:id="89"/>
      <w:r w:rsidRPr="00E81F7B">
        <w:rPr>
          <w:b/>
          <w:color w:val="000000"/>
          <w:lang w:val="ru-RU"/>
        </w:rPr>
        <w:t>10. Форс-мажор</w:t>
      </w:r>
    </w:p>
    <w:p w:rsidR="00527016" w:rsidRPr="00E81F7B" w:rsidRDefault="00527016" w:rsidP="00527016">
      <w:pPr>
        <w:spacing w:after="0"/>
        <w:jc w:val="both"/>
        <w:rPr>
          <w:lang w:val="ru-RU"/>
        </w:rPr>
      </w:pPr>
      <w:bookmarkStart w:id="91" w:name="z1356"/>
      <w:bookmarkEnd w:id="90"/>
      <w:r w:rsidRPr="00E81F7B">
        <w:rPr>
          <w:color w:val="000000"/>
        </w:rPr>
        <w:t>     </w:t>
      </w:r>
      <w:r w:rsidRPr="00E81F7B">
        <w:rPr>
          <w:color w:val="000000"/>
          <w:lang w:val="ru-RU"/>
        </w:rPr>
        <w:t xml:space="preserve"> 10.1. Стороны не несут ответственности за полное или частичное неисполнение своих обязательств по настоящему Договору, если оно явилось результатом форс-мажорных обстоятельств.</w:t>
      </w:r>
    </w:p>
    <w:p w:rsidR="00527016" w:rsidRPr="00E81F7B" w:rsidRDefault="00527016" w:rsidP="00527016">
      <w:pPr>
        <w:spacing w:after="0"/>
        <w:jc w:val="both"/>
        <w:rPr>
          <w:lang w:val="ru-RU"/>
        </w:rPr>
      </w:pPr>
      <w:bookmarkStart w:id="92" w:name="z1357"/>
      <w:bookmarkEnd w:id="91"/>
      <w:r w:rsidRPr="00E81F7B">
        <w:rPr>
          <w:color w:val="000000"/>
        </w:rPr>
        <w:lastRenderedPageBreak/>
        <w:t>     </w:t>
      </w:r>
      <w:r w:rsidRPr="00E81F7B">
        <w:rPr>
          <w:color w:val="000000"/>
          <w:lang w:val="ru-RU"/>
        </w:rPr>
        <w:t xml:space="preserve"> 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rsidR="00527016" w:rsidRPr="00E81F7B" w:rsidRDefault="00527016" w:rsidP="00527016">
      <w:pPr>
        <w:spacing w:after="0"/>
        <w:jc w:val="both"/>
        <w:rPr>
          <w:lang w:val="ru-RU"/>
        </w:rPr>
      </w:pPr>
      <w:bookmarkStart w:id="93" w:name="z1358"/>
      <w:bookmarkEnd w:id="92"/>
      <w:r w:rsidRPr="00E81F7B">
        <w:rPr>
          <w:color w:val="000000"/>
        </w:rPr>
        <w:t>     </w:t>
      </w:r>
      <w:r w:rsidRPr="00E81F7B">
        <w:rPr>
          <w:color w:val="000000"/>
          <w:lang w:val="ru-RU"/>
        </w:rPr>
        <w:t xml:space="preserve"> 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rsidR="00527016" w:rsidRPr="00E81F7B" w:rsidRDefault="00527016" w:rsidP="00527016">
      <w:pPr>
        <w:spacing w:after="0"/>
        <w:jc w:val="both"/>
        <w:rPr>
          <w:lang w:val="ru-RU"/>
        </w:rPr>
      </w:pPr>
      <w:bookmarkStart w:id="94" w:name="z1359"/>
      <w:bookmarkEnd w:id="93"/>
      <w:r w:rsidRPr="00E81F7B">
        <w:rPr>
          <w:color w:val="000000"/>
        </w:rPr>
        <w:t>     </w:t>
      </w:r>
      <w:r w:rsidRPr="00E81F7B">
        <w:rPr>
          <w:color w:val="000000"/>
          <w:lang w:val="ru-RU"/>
        </w:rPr>
        <w:t xml:space="preserve"> 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527016" w:rsidRPr="00E81F7B" w:rsidRDefault="00527016" w:rsidP="00527016">
      <w:pPr>
        <w:spacing w:after="0"/>
        <w:jc w:val="center"/>
        <w:rPr>
          <w:b/>
          <w:lang w:val="ru-RU"/>
        </w:rPr>
      </w:pPr>
      <w:bookmarkStart w:id="95" w:name="z1360"/>
      <w:bookmarkEnd w:id="94"/>
      <w:r w:rsidRPr="00E81F7B">
        <w:rPr>
          <w:b/>
          <w:color w:val="000000"/>
          <w:lang w:val="ru-RU"/>
        </w:rPr>
        <w:t>11. Решение спорных вопросов</w:t>
      </w:r>
    </w:p>
    <w:p w:rsidR="00527016" w:rsidRPr="00E81F7B" w:rsidRDefault="00527016" w:rsidP="00527016">
      <w:pPr>
        <w:spacing w:after="0"/>
        <w:jc w:val="both"/>
        <w:rPr>
          <w:lang w:val="ru-RU"/>
        </w:rPr>
      </w:pPr>
      <w:bookmarkStart w:id="96" w:name="z1361"/>
      <w:bookmarkEnd w:id="95"/>
      <w:r w:rsidRPr="00E81F7B">
        <w:rPr>
          <w:color w:val="000000"/>
        </w:rPr>
        <w:t>     </w:t>
      </w:r>
      <w:r w:rsidRPr="00E81F7B">
        <w:rPr>
          <w:color w:val="000000"/>
          <w:lang w:val="ru-RU"/>
        </w:rPr>
        <w:t xml:space="preserve">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527016" w:rsidRPr="00E81F7B" w:rsidRDefault="00527016" w:rsidP="00527016">
      <w:pPr>
        <w:spacing w:after="0"/>
        <w:jc w:val="both"/>
        <w:rPr>
          <w:lang w:val="ru-RU"/>
        </w:rPr>
      </w:pPr>
      <w:bookmarkStart w:id="97" w:name="z1362"/>
      <w:bookmarkEnd w:id="96"/>
      <w:r w:rsidRPr="00E81F7B">
        <w:rPr>
          <w:color w:val="000000"/>
        </w:rPr>
        <w:t>     </w:t>
      </w:r>
      <w:r w:rsidRPr="00E81F7B">
        <w:rPr>
          <w:color w:val="000000"/>
          <w:lang w:val="ru-RU"/>
        </w:rPr>
        <w:t xml:space="preserve"> 11.2. Если в течение 15 (пятнадцати) календарных дней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527016" w:rsidRPr="00E81F7B" w:rsidRDefault="00527016" w:rsidP="00527016">
      <w:pPr>
        <w:spacing w:after="0"/>
        <w:jc w:val="center"/>
        <w:rPr>
          <w:b/>
          <w:lang w:val="ru-RU"/>
        </w:rPr>
      </w:pPr>
      <w:bookmarkStart w:id="98" w:name="z1363"/>
      <w:bookmarkEnd w:id="97"/>
      <w:r w:rsidRPr="00E81F7B">
        <w:rPr>
          <w:b/>
          <w:color w:val="000000"/>
          <w:lang w:val="ru-RU"/>
        </w:rPr>
        <w:t>12. Прочие условия</w:t>
      </w:r>
    </w:p>
    <w:p w:rsidR="00527016" w:rsidRPr="00E81F7B" w:rsidRDefault="00527016" w:rsidP="00527016">
      <w:pPr>
        <w:spacing w:after="0"/>
        <w:jc w:val="both"/>
        <w:rPr>
          <w:lang w:val="ru-RU"/>
        </w:rPr>
      </w:pPr>
      <w:bookmarkStart w:id="99" w:name="z1364"/>
      <w:bookmarkEnd w:id="98"/>
      <w:r w:rsidRPr="00E81F7B">
        <w:rPr>
          <w:color w:val="000000"/>
        </w:rPr>
        <w:t>     </w:t>
      </w:r>
      <w:r w:rsidRPr="00E81F7B">
        <w:rPr>
          <w:color w:val="000000"/>
          <w:lang w:val="ru-RU"/>
        </w:rPr>
        <w:t xml:space="preserve"> 12.1. Налоги и другие обязательные платежи в бюджет подлежат уплате в соответствии с налоговым законодательством Республики Казахстан.</w:t>
      </w:r>
    </w:p>
    <w:p w:rsidR="00527016" w:rsidRPr="00E81F7B" w:rsidRDefault="00527016" w:rsidP="00527016">
      <w:pPr>
        <w:spacing w:after="0"/>
        <w:jc w:val="both"/>
        <w:rPr>
          <w:lang w:val="ru-RU"/>
        </w:rPr>
      </w:pPr>
      <w:bookmarkStart w:id="100" w:name="z1365"/>
      <w:bookmarkEnd w:id="99"/>
      <w:r w:rsidRPr="00E81F7B">
        <w:rPr>
          <w:color w:val="000000"/>
        </w:rPr>
        <w:t>     </w:t>
      </w:r>
      <w:r w:rsidRPr="00E81F7B">
        <w:rPr>
          <w:color w:val="000000"/>
          <w:lang w:val="ru-RU"/>
        </w:rPr>
        <w:t xml:space="preserve"> 12.2. Любые изменения и дополнения к Договору совершаются в той же форме, что и заключение Договора.</w:t>
      </w:r>
    </w:p>
    <w:p w:rsidR="00527016" w:rsidRPr="00E81F7B" w:rsidRDefault="00527016" w:rsidP="00527016">
      <w:pPr>
        <w:spacing w:after="0"/>
        <w:jc w:val="both"/>
        <w:rPr>
          <w:lang w:val="ru-RU"/>
        </w:rPr>
      </w:pPr>
      <w:bookmarkStart w:id="101" w:name="z1366"/>
      <w:bookmarkEnd w:id="100"/>
      <w:r w:rsidRPr="00E81F7B">
        <w:rPr>
          <w:color w:val="000000"/>
        </w:rPr>
        <w:t>     </w:t>
      </w:r>
      <w:r w:rsidRPr="00E81F7B">
        <w:rPr>
          <w:color w:val="000000"/>
          <w:lang w:val="ru-RU"/>
        </w:rPr>
        <w:t xml:space="preserve"> 12.3. Внесение изменений в заключенный Договор при условии неизменности качества и других условий, явившихся основой выбора поставщика, допускается:</w:t>
      </w:r>
    </w:p>
    <w:p w:rsidR="00527016" w:rsidRPr="00E81F7B" w:rsidRDefault="00527016" w:rsidP="00527016">
      <w:pPr>
        <w:spacing w:after="0"/>
        <w:jc w:val="both"/>
        <w:rPr>
          <w:lang w:val="ru-RU"/>
        </w:rPr>
      </w:pPr>
      <w:bookmarkStart w:id="102" w:name="z1367"/>
      <w:bookmarkEnd w:id="101"/>
      <w:r w:rsidRPr="00E81F7B">
        <w:rPr>
          <w:color w:val="000000"/>
        </w:rPr>
        <w:t>     </w:t>
      </w:r>
      <w:r w:rsidRPr="00E81F7B">
        <w:rPr>
          <w:color w:val="000000"/>
          <w:lang w:val="ru-RU"/>
        </w:rPr>
        <w:t xml:space="preserve"> 1) в части уменьшения либо увеличения суммы Договора, связанной с уменьшением либо увеличением потребности в объеме поставляемых Товаров, при условии неизменности цены за единицу товаров, указанных в Договоре;</w:t>
      </w:r>
    </w:p>
    <w:p w:rsidR="00527016" w:rsidRPr="00E81F7B" w:rsidRDefault="00527016" w:rsidP="00527016">
      <w:pPr>
        <w:spacing w:after="0"/>
        <w:jc w:val="both"/>
        <w:rPr>
          <w:lang w:val="ru-RU"/>
        </w:rPr>
      </w:pPr>
      <w:bookmarkStart w:id="103" w:name="z1368"/>
      <w:bookmarkEnd w:id="102"/>
      <w:r w:rsidRPr="00E81F7B">
        <w:rPr>
          <w:color w:val="000000"/>
        </w:rPr>
        <w:t>     </w:t>
      </w:r>
      <w:r w:rsidRPr="00E81F7B">
        <w:rPr>
          <w:color w:val="000000"/>
          <w:lang w:val="ru-RU"/>
        </w:rPr>
        <w:t xml:space="preserve"> 2) в случае если Поставщик в процессе исполнения заключенного с ним Договора предложил при условии неизменности цены за единицу товаров более лучшие качественные и (или) технические </w:t>
      </w:r>
      <w:proofErr w:type="gramStart"/>
      <w:r w:rsidRPr="00E81F7B">
        <w:rPr>
          <w:color w:val="000000"/>
          <w:lang w:val="ru-RU"/>
        </w:rPr>
        <w:t>характеристики</w:t>
      </w:r>
      <w:proofErr w:type="gramEnd"/>
      <w:r w:rsidRPr="00E81F7B">
        <w:rPr>
          <w:color w:val="000000"/>
          <w:lang w:val="ru-RU"/>
        </w:rPr>
        <w:t xml:space="preserve"> либо сроки и (или) условия поставки товаров;</w:t>
      </w:r>
    </w:p>
    <w:p w:rsidR="00527016" w:rsidRPr="00E81F7B" w:rsidRDefault="00527016" w:rsidP="00527016">
      <w:pPr>
        <w:spacing w:after="0"/>
        <w:jc w:val="both"/>
        <w:rPr>
          <w:lang w:val="ru-RU"/>
        </w:rPr>
      </w:pPr>
      <w:bookmarkStart w:id="104" w:name="z1369"/>
      <w:bookmarkEnd w:id="103"/>
      <w:r w:rsidRPr="00E81F7B">
        <w:rPr>
          <w:color w:val="000000"/>
        </w:rPr>
        <w:t>     </w:t>
      </w:r>
      <w:r w:rsidRPr="00E81F7B">
        <w:rPr>
          <w:color w:val="000000"/>
          <w:lang w:val="ru-RU"/>
        </w:rPr>
        <w:t xml:space="preserve"> 3) по взаимному согласию Сторон в части уменьшения цены на товары и соответственно суммы Договора.</w:t>
      </w:r>
    </w:p>
    <w:p w:rsidR="00527016" w:rsidRPr="00E81F7B" w:rsidRDefault="00527016" w:rsidP="00527016">
      <w:pPr>
        <w:spacing w:after="0"/>
        <w:jc w:val="both"/>
        <w:rPr>
          <w:lang w:val="ru-RU"/>
        </w:rPr>
      </w:pPr>
      <w:bookmarkStart w:id="105" w:name="z1370"/>
      <w:bookmarkEnd w:id="104"/>
      <w:r w:rsidRPr="00E81F7B">
        <w:rPr>
          <w:color w:val="000000"/>
        </w:rPr>
        <w:t>     </w:t>
      </w:r>
      <w:r w:rsidRPr="00E81F7B">
        <w:rPr>
          <w:color w:val="000000"/>
          <w:lang w:val="ru-RU"/>
        </w:rPr>
        <w:t xml:space="preserve"> 12.4. Договор составлен на казахском и русском языках, имеющих одинаковую юридическую силу, заключенный посредством </w:t>
      </w:r>
      <w:proofErr w:type="spellStart"/>
      <w:r w:rsidRPr="00E81F7B">
        <w:rPr>
          <w:color w:val="000000"/>
          <w:lang w:val="ru-RU"/>
        </w:rPr>
        <w:t>веб-портала</w:t>
      </w:r>
      <w:proofErr w:type="spellEnd"/>
      <w:r w:rsidRPr="00E81F7B">
        <w:rPr>
          <w:color w:val="000000"/>
          <w:lang w:val="ru-RU"/>
        </w:rPr>
        <w:t>.</w:t>
      </w:r>
    </w:p>
    <w:p w:rsidR="00527016" w:rsidRPr="00E81F7B" w:rsidRDefault="00527016" w:rsidP="00527016">
      <w:pPr>
        <w:spacing w:after="0"/>
        <w:jc w:val="both"/>
        <w:rPr>
          <w:lang w:val="ru-RU"/>
        </w:rPr>
      </w:pPr>
      <w:bookmarkStart w:id="106" w:name="z1371"/>
      <w:bookmarkEnd w:id="105"/>
      <w:r w:rsidRPr="00E81F7B">
        <w:rPr>
          <w:color w:val="000000"/>
        </w:rPr>
        <w:t>     </w:t>
      </w:r>
      <w:r w:rsidRPr="00E81F7B">
        <w:rPr>
          <w:color w:val="000000"/>
          <w:lang w:val="ru-RU"/>
        </w:rPr>
        <w:t xml:space="preserve"> 12.5. В части, неурегулированной Договором, Стороны руководствуются законодательством Республики Казахстан.</w:t>
      </w:r>
    </w:p>
    <w:p w:rsidR="00527016" w:rsidRPr="00E81F7B" w:rsidRDefault="00527016" w:rsidP="00527016">
      <w:pPr>
        <w:spacing w:after="0"/>
        <w:jc w:val="center"/>
        <w:rPr>
          <w:b/>
        </w:rPr>
      </w:pPr>
      <w:bookmarkStart w:id="107" w:name="z1372"/>
      <w:bookmarkEnd w:id="106"/>
      <w:r w:rsidRPr="00E81F7B">
        <w:rPr>
          <w:b/>
          <w:color w:val="000000"/>
        </w:rPr>
        <w:t xml:space="preserve">13. </w:t>
      </w:r>
      <w:proofErr w:type="spellStart"/>
      <w:r w:rsidRPr="00E81F7B">
        <w:rPr>
          <w:b/>
          <w:color w:val="000000"/>
        </w:rPr>
        <w:t>Реквизиты</w:t>
      </w:r>
      <w:proofErr w:type="spellEnd"/>
      <w:r w:rsidRPr="00E81F7B">
        <w:rPr>
          <w:b/>
          <w:color w:val="000000"/>
        </w:rPr>
        <w:t xml:space="preserve"> </w:t>
      </w:r>
      <w:proofErr w:type="spellStart"/>
      <w:r w:rsidRPr="00E81F7B">
        <w:rPr>
          <w:b/>
          <w:color w:val="000000"/>
        </w:rPr>
        <w:t>Сторон</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497"/>
        <w:gridCol w:w="4773"/>
      </w:tblGrid>
      <w:tr w:rsidR="00527016" w:rsidTr="00EE249A">
        <w:trPr>
          <w:trHeight w:val="30"/>
          <w:tblCellSpacing w:w="0" w:type="auto"/>
        </w:trPr>
        <w:tc>
          <w:tcPr>
            <w:tcW w:w="5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7"/>
          <w:p w:rsidR="00527016" w:rsidRDefault="00527016" w:rsidP="00EE249A">
            <w:pPr>
              <w:spacing w:after="20"/>
              <w:ind w:left="20"/>
              <w:jc w:val="both"/>
            </w:pPr>
            <w:proofErr w:type="spellStart"/>
            <w:r>
              <w:rPr>
                <w:color w:val="000000"/>
                <w:sz w:val="20"/>
              </w:rPr>
              <w:t>Заказчик</w:t>
            </w:r>
            <w:proofErr w:type="spellEnd"/>
          </w:p>
        </w:tc>
        <w:tc>
          <w:tcPr>
            <w:tcW w:w="6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7016" w:rsidRDefault="00527016" w:rsidP="00EE249A">
            <w:pPr>
              <w:spacing w:after="20"/>
              <w:ind w:left="20"/>
              <w:jc w:val="both"/>
            </w:pPr>
            <w:proofErr w:type="spellStart"/>
            <w:r>
              <w:rPr>
                <w:color w:val="000000"/>
                <w:sz w:val="20"/>
              </w:rPr>
              <w:t>Поставщик</w:t>
            </w:r>
            <w:proofErr w:type="spellEnd"/>
          </w:p>
        </w:tc>
      </w:tr>
      <w:tr w:rsidR="00527016" w:rsidRPr="008B545C" w:rsidTr="00EE249A">
        <w:trPr>
          <w:trHeight w:val="30"/>
          <w:tblCellSpacing w:w="0" w:type="auto"/>
        </w:trPr>
        <w:tc>
          <w:tcPr>
            <w:tcW w:w="5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7016" w:rsidRPr="008A3FD6" w:rsidRDefault="00527016" w:rsidP="00EE249A">
            <w:pPr>
              <w:spacing w:after="20"/>
              <w:ind w:left="20"/>
              <w:jc w:val="both"/>
              <w:rPr>
                <w:lang w:val="ru-RU"/>
              </w:rPr>
            </w:pPr>
            <w:r w:rsidRPr="008A3FD6">
              <w:rPr>
                <w:color w:val="000000"/>
                <w:sz w:val="20"/>
                <w:lang w:val="ru-RU"/>
              </w:rPr>
              <w:t>"полное наименование Заказчика" "Полный юридический адрес Заказчика" БИН "БИН Заказчика" БИК "БИК Заказчика" ИИК "ИИК Заказчика" "Наименование банка" Тел.: "телефон Заказчика" "должность Заказчика" "ФИО Заказчика":</w:t>
            </w:r>
          </w:p>
        </w:tc>
        <w:tc>
          <w:tcPr>
            <w:tcW w:w="6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27016" w:rsidRPr="008A3FD6" w:rsidRDefault="00527016" w:rsidP="00EE249A">
            <w:pPr>
              <w:spacing w:after="20"/>
              <w:ind w:left="20"/>
              <w:jc w:val="both"/>
              <w:rPr>
                <w:lang w:val="ru-RU"/>
              </w:rPr>
            </w:pPr>
            <w:r w:rsidRPr="008A3FD6">
              <w:rPr>
                <w:color w:val="000000"/>
                <w:sz w:val="20"/>
                <w:lang w:val="ru-RU"/>
              </w:rPr>
              <w:t>"полное наименование Поставщика" "Полный юридический адрес Поставщика" БИН/ИНН/УНП "БИН/ИНН/УНП Поставщика" БИК "БИК Поставщика" ИИК "ИИК Поставщика" "Наименование банка" Тел.: "телефон Поставщика" "должность Поставщика" "ФИО Поставщика"</w:t>
            </w:r>
          </w:p>
        </w:tc>
      </w:tr>
    </w:tbl>
    <w:p w:rsidR="00527016" w:rsidRPr="008B545C" w:rsidRDefault="00527016" w:rsidP="00527016">
      <w:pPr>
        <w:spacing w:after="0"/>
        <w:jc w:val="both"/>
        <w:rPr>
          <w:sz w:val="16"/>
          <w:lang w:val="ru-RU"/>
        </w:rPr>
      </w:pPr>
      <w:bookmarkStart w:id="108" w:name="z1373"/>
      <w:r w:rsidRPr="008B545C">
        <w:rPr>
          <w:color w:val="000000"/>
          <w:sz w:val="20"/>
        </w:rPr>
        <w:t>     </w:t>
      </w:r>
      <w:r w:rsidRPr="008B545C">
        <w:rPr>
          <w:color w:val="000000"/>
          <w:sz w:val="20"/>
          <w:lang w:val="ru-RU"/>
        </w:rPr>
        <w:t xml:space="preserve"> Расшифровка аббревиатур:</w:t>
      </w:r>
    </w:p>
    <w:p w:rsidR="00527016" w:rsidRPr="008B545C" w:rsidRDefault="00527016" w:rsidP="00527016">
      <w:pPr>
        <w:spacing w:after="0"/>
        <w:jc w:val="both"/>
        <w:rPr>
          <w:sz w:val="16"/>
          <w:lang w:val="ru-RU"/>
        </w:rPr>
      </w:pPr>
      <w:bookmarkStart w:id="109" w:name="z1374"/>
      <w:bookmarkEnd w:id="108"/>
      <w:r w:rsidRPr="008B545C">
        <w:rPr>
          <w:color w:val="000000"/>
          <w:sz w:val="20"/>
        </w:rPr>
        <w:t>     </w:t>
      </w:r>
      <w:r w:rsidRPr="008B545C">
        <w:rPr>
          <w:color w:val="000000"/>
          <w:sz w:val="20"/>
          <w:lang w:val="ru-RU"/>
        </w:rPr>
        <w:t xml:space="preserve"> БИН – </w:t>
      </w:r>
      <w:proofErr w:type="spellStart"/>
      <w:proofErr w:type="gramStart"/>
      <w:r w:rsidRPr="008B545C">
        <w:rPr>
          <w:color w:val="000000"/>
          <w:sz w:val="20"/>
          <w:lang w:val="ru-RU"/>
        </w:rPr>
        <w:t>бизнес-идентификационный</w:t>
      </w:r>
      <w:proofErr w:type="spellEnd"/>
      <w:proofErr w:type="gramEnd"/>
      <w:r w:rsidRPr="008B545C">
        <w:rPr>
          <w:color w:val="000000"/>
          <w:sz w:val="20"/>
          <w:lang w:val="ru-RU"/>
        </w:rPr>
        <w:t xml:space="preserve"> номер;</w:t>
      </w:r>
    </w:p>
    <w:p w:rsidR="00527016" w:rsidRPr="008B545C" w:rsidRDefault="00527016" w:rsidP="00527016">
      <w:pPr>
        <w:spacing w:after="0"/>
        <w:jc w:val="both"/>
        <w:rPr>
          <w:sz w:val="16"/>
          <w:lang w:val="ru-RU"/>
        </w:rPr>
      </w:pPr>
      <w:bookmarkStart w:id="110" w:name="z1375"/>
      <w:bookmarkEnd w:id="109"/>
      <w:r w:rsidRPr="008B545C">
        <w:rPr>
          <w:color w:val="000000"/>
          <w:sz w:val="20"/>
        </w:rPr>
        <w:t>     </w:t>
      </w:r>
      <w:r w:rsidRPr="008B545C">
        <w:rPr>
          <w:color w:val="000000"/>
          <w:sz w:val="20"/>
          <w:lang w:val="ru-RU"/>
        </w:rPr>
        <w:t xml:space="preserve"> БИК – банковский идентификационный код;</w:t>
      </w:r>
    </w:p>
    <w:p w:rsidR="00527016" w:rsidRPr="008B545C" w:rsidRDefault="00527016" w:rsidP="00527016">
      <w:pPr>
        <w:spacing w:after="0"/>
        <w:jc w:val="both"/>
        <w:rPr>
          <w:sz w:val="16"/>
          <w:lang w:val="ru-RU"/>
        </w:rPr>
      </w:pPr>
      <w:bookmarkStart w:id="111" w:name="z1376"/>
      <w:bookmarkEnd w:id="110"/>
      <w:r w:rsidRPr="008B545C">
        <w:rPr>
          <w:color w:val="000000"/>
          <w:sz w:val="20"/>
        </w:rPr>
        <w:t>     </w:t>
      </w:r>
      <w:r w:rsidRPr="008B545C">
        <w:rPr>
          <w:color w:val="000000"/>
          <w:sz w:val="20"/>
          <w:lang w:val="ru-RU"/>
        </w:rPr>
        <w:t xml:space="preserve"> ИИК – индивидуальный идентификационный код;</w:t>
      </w:r>
    </w:p>
    <w:p w:rsidR="00527016" w:rsidRPr="008B545C" w:rsidRDefault="00527016" w:rsidP="00527016">
      <w:pPr>
        <w:spacing w:after="0"/>
        <w:jc w:val="both"/>
        <w:rPr>
          <w:sz w:val="16"/>
          <w:lang w:val="ru-RU"/>
        </w:rPr>
      </w:pPr>
      <w:bookmarkStart w:id="112" w:name="z1377"/>
      <w:bookmarkEnd w:id="111"/>
      <w:r w:rsidRPr="008B545C">
        <w:rPr>
          <w:color w:val="000000"/>
          <w:sz w:val="20"/>
        </w:rPr>
        <w:lastRenderedPageBreak/>
        <w:t>     </w:t>
      </w:r>
      <w:r w:rsidRPr="008B545C">
        <w:rPr>
          <w:color w:val="000000"/>
          <w:sz w:val="20"/>
          <w:lang w:val="ru-RU"/>
        </w:rPr>
        <w:t xml:space="preserve"> ИИН – индивидуальный идентификационный номер;</w:t>
      </w:r>
    </w:p>
    <w:p w:rsidR="00527016" w:rsidRPr="008B545C" w:rsidRDefault="00527016" w:rsidP="00527016">
      <w:pPr>
        <w:spacing w:after="0"/>
        <w:jc w:val="both"/>
        <w:rPr>
          <w:sz w:val="16"/>
          <w:lang w:val="ru-RU"/>
        </w:rPr>
      </w:pPr>
      <w:bookmarkStart w:id="113" w:name="z1378"/>
      <w:bookmarkEnd w:id="112"/>
      <w:r w:rsidRPr="008B545C">
        <w:rPr>
          <w:color w:val="000000"/>
          <w:sz w:val="20"/>
        </w:rPr>
        <w:t>     </w:t>
      </w:r>
      <w:r w:rsidRPr="008B545C">
        <w:rPr>
          <w:color w:val="000000"/>
          <w:sz w:val="20"/>
          <w:lang w:val="ru-RU"/>
        </w:rPr>
        <w:t xml:space="preserve"> ИНН – идентификационный номер налогоплательщика;</w:t>
      </w:r>
    </w:p>
    <w:p w:rsidR="00527016" w:rsidRPr="008B545C" w:rsidRDefault="00527016" w:rsidP="00527016">
      <w:pPr>
        <w:spacing w:after="0"/>
        <w:jc w:val="both"/>
        <w:rPr>
          <w:sz w:val="16"/>
          <w:lang w:val="ru-RU"/>
        </w:rPr>
      </w:pPr>
      <w:bookmarkStart w:id="114" w:name="z1379"/>
      <w:bookmarkEnd w:id="113"/>
      <w:r w:rsidRPr="008B545C">
        <w:rPr>
          <w:color w:val="000000"/>
          <w:sz w:val="20"/>
        </w:rPr>
        <w:t>     </w:t>
      </w:r>
      <w:r w:rsidRPr="008B545C">
        <w:rPr>
          <w:color w:val="000000"/>
          <w:sz w:val="20"/>
          <w:lang w:val="ru-RU"/>
        </w:rPr>
        <w:t xml:space="preserve"> УНП – учетный номер плательщика;</w:t>
      </w:r>
    </w:p>
    <w:p w:rsidR="00527016" w:rsidRPr="008B545C" w:rsidRDefault="00527016" w:rsidP="00527016">
      <w:pPr>
        <w:spacing w:after="0"/>
        <w:jc w:val="both"/>
        <w:rPr>
          <w:sz w:val="16"/>
          <w:lang w:val="ru-RU"/>
        </w:rPr>
      </w:pPr>
      <w:bookmarkStart w:id="115" w:name="z1380"/>
      <w:bookmarkEnd w:id="114"/>
      <w:r w:rsidRPr="008B545C">
        <w:rPr>
          <w:color w:val="000000"/>
          <w:sz w:val="20"/>
        </w:rPr>
        <w:t>     </w:t>
      </w:r>
      <w:r w:rsidRPr="008B545C">
        <w:rPr>
          <w:color w:val="000000"/>
          <w:sz w:val="20"/>
          <w:lang w:val="ru-RU"/>
        </w:rPr>
        <w:t xml:space="preserve"> НДС – налог на добавленную стоимость;</w:t>
      </w:r>
    </w:p>
    <w:p w:rsidR="00527016" w:rsidRPr="008B545C" w:rsidRDefault="00527016" w:rsidP="00527016">
      <w:pPr>
        <w:spacing w:after="0"/>
        <w:jc w:val="both"/>
        <w:rPr>
          <w:sz w:val="16"/>
          <w:lang w:val="ru-RU"/>
        </w:rPr>
      </w:pPr>
      <w:bookmarkStart w:id="116" w:name="z1381"/>
      <w:bookmarkEnd w:id="115"/>
      <w:r w:rsidRPr="008B545C">
        <w:rPr>
          <w:color w:val="000000"/>
          <w:sz w:val="20"/>
        </w:rPr>
        <w:t>     </w:t>
      </w:r>
      <w:r w:rsidRPr="008B545C">
        <w:rPr>
          <w:color w:val="000000"/>
          <w:sz w:val="20"/>
          <w:lang w:val="ru-RU"/>
        </w:rPr>
        <w:t xml:space="preserve"> Ф.И.О. – фамилия имя отчество</w:t>
      </w:r>
    </w:p>
    <w:bookmarkEnd w:id="116"/>
    <w:p w:rsidR="006340FC" w:rsidRPr="00E81F7B" w:rsidRDefault="006340FC">
      <w:pPr>
        <w:rPr>
          <w:sz w:val="18"/>
          <w:lang w:val="ru-RU"/>
        </w:rPr>
      </w:pPr>
    </w:p>
    <w:sectPr w:rsidR="006340FC" w:rsidRPr="00E81F7B" w:rsidSect="006340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27016"/>
    <w:rsid w:val="00000175"/>
    <w:rsid w:val="00000242"/>
    <w:rsid w:val="000005C5"/>
    <w:rsid w:val="00000F22"/>
    <w:rsid w:val="000015BA"/>
    <w:rsid w:val="000015EA"/>
    <w:rsid w:val="000017C4"/>
    <w:rsid w:val="000019B0"/>
    <w:rsid w:val="00001EAD"/>
    <w:rsid w:val="00002E09"/>
    <w:rsid w:val="0000304F"/>
    <w:rsid w:val="00003447"/>
    <w:rsid w:val="00003CFD"/>
    <w:rsid w:val="00004644"/>
    <w:rsid w:val="00004AAE"/>
    <w:rsid w:val="00005AB4"/>
    <w:rsid w:val="00006B3E"/>
    <w:rsid w:val="0000712E"/>
    <w:rsid w:val="000076F7"/>
    <w:rsid w:val="000077D2"/>
    <w:rsid w:val="00007AEC"/>
    <w:rsid w:val="00010497"/>
    <w:rsid w:val="000108E4"/>
    <w:rsid w:val="00010F17"/>
    <w:rsid w:val="00010F1C"/>
    <w:rsid w:val="00010F49"/>
    <w:rsid w:val="000113AC"/>
    <w:rsid w:val="000113F8"/>
    <w:rsid w:val="00011F5B"/>
    <w:rsid w:val="0001223B"/>
    <w:rsid w:val="000125A1"/>
    <w:rsid w:val="00012B7B"/>
    <w:rsid w:val="00012C53"/>
    <w:rsid w:val="00014745"/>
    <w:rsid w:val="000148BF"/>
    <w:rsid w:val="00014C23"/>
    <w:rsid w:val="00014D38"/>
    <w:rsid w:val="0001513F"/>
    <w:rsid w:val="00015B54"/>
    <w:rsid w:val="0001619E"/>
    <w:rsid w:val="000167C6"/>
    <w:rsid w:val="00016922"/>
    <w:rsid w:val="00017E32"/>
    <w:rsid w:val="00017EAD"/>
    <w:rsid w:val="00017EFC"/>
    <w:rsid w:val="00021234"/>
    <w:rsid w:val="000219DD"/>
    <w:rsid w:val="00022266"/>
    <w:rsid w:val="000224F8"/>
    <w:rsid w:val="0002358D"/>
    <w:rsid w:val="000237A7"/>
    <w:rsid w:val="000237F8"/>
    <w:rsid w:val="0002381B"/>
    <w:rsid w:val="00023A7F"/>
    <w:rsid w:val="00023B61"/>
    <w:rsid w:val="00023D17"/>
    <w:rsid w:val="00023F98"/>
    <w:rsid w:val="000246E6"/>
    <w:rsid w:val="00024C94"/>
    <w:rsid w:val="0002585B"/>
    <w:rsid w:val="00025C63"/>
    <w:rsid w:val="00025D0C"/>
    <w:rsid w:val="000261B7"/>
    <w:rsid w:val="00026410"/>
    <w:rsid w:val="00026A70"/>
    <w:rsid w:val="00026A8C"/>
    <w:rsid w:val="00026AAE"/>
    <w:rsid w:val="00026C68"/>
    <w:rsid w:val="00026E8F"/>
    <w:rsid w:val="0002785F"/>
    <w:rsid w:val="00027DEC"/>
    <w:rsid w:val="00027ECE"/>
    <w:rsid w:val="00027EEA"/>
    <w:rsid w:val="00027FD2"/>
    <w:rsid w:val="0003008C"/>
    <w:rsid w:val="0003076C"/>
    <w:rsid w:val="000312C3"/>
    <w:rsid w:val="00031A4D"/>
    <w:rsid w:val="00032279"/>
    <w:rsid w:val="000329A4"/>
    <w:rsid w:val="00032B36"/>
    <w:rsid w:val="00032EDC"/>
    <w:rsid w:val="0003326C"/>
    <w:rsid w:val="00033695"/>
    <w:rsid w:val="000348B8"/>
    <w:rsid w:val="000351CE"/>
    <w:rsid w:val="00035362"/>
    <w:rsid w:val="000354C3"/>
    <w:rsid w:val="000357E7"/>
    <w:rsid w:val="00035D21"/>
    <w:rsid w:val="000361CC"/>
    <w:rsid w:val="0003620A"/>
    <w:rsid w:val="000366BB"/>
    <w:rsid w:val="0004093F"/>
    <w:rsid w:val="00041190"/>
    <w:rsid w:val="00042F28"/>
    <w:rsid w:val="00042F4B"/>
    <w:rsid w:val="00043447"/>
    <w:rsid w:val="000440FE"/>
    <w:rsid w:val="00044479"/>
    <w:rsid w:val="0004460A"/>
    <w:rsid w:val="00045557"/>
    <w:rsid w:val="00045ACF"/>
    <w:rsid w:val="00046893"/>
    <w:rsid w:val="00046B20"/>
    <w:rsid w:val="000476CE"/>
    <w:rsid w:val="00047D34"/>
    <w:rsid w:val="00047EB8"/>
    <w:rsid w:val="0005091B"/>
    <w:rsid w:val="000514EE"/>
    <w:rsid w:val="000521DD"/>
    <w:rsid w:val="00052361"/>
    <w:rsid w:val="00052869"/>
    <w:rsid w:val="00052B32"/>
    <w:rsid w:val="00052CD7"/>
    <w:rsid w:val="00052F7F"/>
    <w:rsid w:val="0005350D"/>
    <w:rsid w:val="00053623"/>
    <w:rsid w:val="0005377A"/>
    <w:rsid w:val="00053B5E"/>
    <w:rsid w:val="00053D99"/>
    <w:rsid w:val="00054042"/>
    <w:rsid w:val="000540B1"/>
    <w:rsid w:val="00054AA7"/>
    <w:rsid w:val="00055494"/>
    <w:rsid w:val="0005560E"/>
    <w:rsid w:val="00055EAD"/>
    <w:rsid w:val="000565F1"/>
    <w:rsid w:val="00056ABF"/>
    <w:rsid w:val="00061792"/>
    <w:rsid w:val="00061E7E"/>
    <w:rsid w:val="00062237"/>
    <w:rsid w:val="000627A0"/>
    <w:rsid w:val="00062BF2"/>
    <w:rsid w:val="000632C8"/>
    <w:rsid w:val="00063D93"/>
    <w:rsid w:val="00064979"/>
    <w:rsid w:val="00064A32"/>
    <w:rsid w:val="00064A67"/>
    <w:rsid w:val="00064CAD"/>
    <w:rsid w:val="0006520B"/>
    <w:rsid w:val="00065BC4"/>
    <w:rsid w:val="00065D85"/>
    <w:rsid w:val="00066431"/>
    <w:rsid w:val="00066557"/>
    <w:rsid w:val="00066CB6"/>
    <w:rsid w:val="00066F65"/>
    <w:rsid w:val="00066FA0"/>
    <w:rsid w:val="00067212"/>
    <w:rsid w:val="0006741A"/>
    <w:rsid w:val="0006741B"/>
    <w:rsid w:val="00067C54"/>
    <w:rsid w:val="00067F94"/>
    <w:rsid w:val="00070061"/>
    <w:rsid w:val="00070646"/>
    <w:rsid w:val="00070802"/>
    <w:rsid w:val="00071049"/>
    <w:rsid w:val="0007151F"/>
    <w:rsid w:val="00071A8A"/>
    <w:rsid w:val="00071ADB"/>
    <w:rsid w:val="00072EF2"/>
    <w:rsid w:val="00073060"/>
    <w:rsid w:val="0007341C"/>
    <w:rsid w:val="00073F5E"/>
    <w:rsid w:val="00073F6E"/>
    <w:rsid w:val="00074793"/>
    <w:rsid w:val="00074806"/>
    <w:rsid w:val="0007515D"/>
    <w:rsid w:val="000754D6"/>
    <w:rsid w:val="000757F7"/>
    <w:rsid w:val="00075C06"/>
    <w:rsid w:val="00076425"/>
    <w:rsid w:val="00076709"/>
    <w:rsid w:val="00076CF5"/>
    <w:rsid w:val="00076E47"/>
    <w:rsid w:val="0007731C"/>
    <w:rsid w:val="000774FE"/>
    <w:rsid w:val="00077D5B"/>
    <w:rsid w:val="00080003"/>
    <w:rsid w:val="00080E72"/>
    <w:rsid w:val="00080F74"/>
    <w:rsid w:val="000813A9"/>
    <w:rsid w:val="00081704"/>
    <w:rsid w:val="00081B01"/>
    <w:rsid w:val="00082067"/>
    <w:rsid w:val="00082C34"/>
    <w:rsid w:val="0008341C"/>
    <w:rsid w:val="000836F9"/>
    <w:rsid w:val="00083E41"/>
    <w:rsid w:val="00084297"/>
    <w:rsid w:val="0008457E"/>
    <w:rsid w:val="00085016"/>
    <w:rsid w:val="000853D6"/>
    <w:rsid w:val="00085BDB"/>
    <w:rsid w:val="00085CBA"/>
    <w:rsid w:val="00086116"/>
    <w:rsid w:val="00086782"/>
    <w:rsid w:val="00086907"/>
    <w:rsid w:val="00086BEE"/>
    <w:rsid w:val="00087667"/>
    <w:rsid w:val="000876AE"/>
    <w:rsid w:val="00087D05"/>
    <w:rsid w:val="00090314"/>
    <w:rsid w:val="000906A2"/>
    <w:rsid w:val="000924E7"/>
    <w:rsid w:val="00092710"/>
    <w:rsid w:val="00092DC5"/>
    <w:rsid w:val="000934C8"/>
    <w:rsid w:val="000934CE"/>
    <w:rsid w:val="0009381C"/>
    <w:rsid w:val="00093910"/>
    <w:rsid w:val="00093CC4"/>
    <w:rsid w:val="00094DDE"/>
    <w:rsid w:val="0009556F"/>
    <w:rsid w:val="00095A05"/>
    <w:rsid w:val="00096052"/>
    <w:rsid w:val="00096317"/>
    <w:rsid w:val="00096987"/>
    <w:rsid w:val="00096A11"/>
    <w:rsid w:val="00096E5B"/>
    <w:rsid w:val="000974BD"/>
    <w:rsid w:val="00097C88"/>
    <w:rsid w:val="000A01B9"/>
    <w:rsid w:val="000A05B6"/>
    <w:rsid w:val="000A0839"/>
    <w:rsid w:val="000A0DA0"/>
    <w:rsid w:val="000A0F05"/>
    <w:rsid w:val="000A1518"/>
    <w:rsid w:val="000A2123"/>
    <w:rsid w:val="000A215A"/>
    <w:rsid w:val="000A2608"/>
    <w:rsid w:val="000A2611"/>
    <w:rsid w:val="000A314C"/>
    <w:rsid w:val="000A3862"/>
    <w:rsid w:val="000A3C61"/>
    <w:rsid w:val="000A496F"/>
    <w:rsid w:val="000A4B57"/>
    <w:rsid w:val="000A4C7B"/>
    <w:rsid w:val="000A4FA0"/>
    <w:rsid w:val="000A5D49"/>
    <w:rsid w:val="000A63B6"/>
    <w:rsid w:val="000A6A74"/>
    <w:rsid w:val="000A6A8C"/>
    <w:rsid w:val="000A6DFA"/>
    <w:rsid w:val="000A7156"/>
    <w:rsid w:val="000A7943"/>
    <w:rsid w:val="000A7D2F"/>
    <w:rsid w:val="000A7F31"/>
    <w:rsid w:val="000B2312"/>
    <w:rsid w:val="000B23B3"/>
    <w:rsid w:val="000B23D9"/>
    <w:rsid w:val="000B37B0"/>
    <w:rsid w:val="000B3B04"/>
    <w:rsid w:val="000B46D6"/>
    <w:rsid w:val="000B4DEB"/>
    <w:rsid w:val="000B4EF0"/>
    <w:rsid w:val="000B6198"/>
    <w:rsid w:val="000B63B2"/>
    <w:rsid w:val="000B6776"/>
    <w:rsid w:val="000B6AFD"/>
    <w:rsid w:val="000B720F"/>
    <w:rsid w:val="000B798D"/>
    <w:rsid w:val="000B7F58"/>
    <w:rsid w:val="000C06FB"/>
    <w:rsid w:val="000C0D8B"/>
    <w:rsid w:val="000C1099"/>
    <w:rsid w:val="000C1BDF"/>
    <w:rsid w:val="000C1E08"/>
    <w:rsid w:val="000C2219"/>
    <w:rsid w:val="000C2591"/>
    <w:rsid w:val="000C26C5"/>
    <w:rsid w:val="000C2954"/>
    <w:rsid w:val="000C2A6D"/>
    <w:rsid w:val="000C34C3"/>
    <w:rsid w:val="000C395D"/>
    <w:rsid w:val="000C3B8C"/>
    <w:rsid w:val="000C3CB3"/>
    <w:rsid w:val="000C41AD"/>
    <w:rsid w:val="000C44C8"/>
    <w:rsid w:val="000C4738"/>
    <w:rsid w:val="000C5150"/>
    <w:rsid w:val="000C528D"/>
    <w:rsid w:val="000C5A06"/>
    <w:rsid w:val="000C5B85"/>
    <w:rsid w:val="000C5FF8"/>
    <w:rsid w:val="000C625F"/>
    <w:rsid w:val="000C68A4"/>
    <w:rsid w:val="000C69B3"/>
    <w:rsid w:val="000C6F63"/>
    <w:rsid w:val="000C7177"/>
    <w:rsid w:val="000C71D4"/>
    <w:rsid w:val="000C7C5C"/>
    <w:rsid w:val="000D02EB"/>
    <w:rsid w:val="000D0EB7"/>
    <w:rsid w:val="000D1757"/>
    <w:rsid w:val="000D1FA4"/>
    <w:rsid w:val="000D24CB"/>
    <w:rsid w:val="000D409F"/>
    <w:rsid w:val="000D51E0"/>
    <w:rsid w:val="000D5B9B"/>
    <w:rsid w:val="000D5FBE"/>
    <w:rsid w:val="000D677A"/>
    <w:rsid w:val="000D702F"/>
    <w:rsid w:val="000D7FF4"/>
    <w:rsid w:val="000E0241"/>
    <w:rsid w:val="000E049B"/>
    <w:rsid w:val="000E04ED"/>
    <w:rsid w:val="000E06EA"/>
    <w:rsid w:val="000E08F0"/>
    <w:rsid w:val="000E095D"/>
    <w:rsid w:val="000E27E3"/>
    <w:rsid w:val="000E2A80"/>
    <w:rsid w:val="000E393D"/>
    <w:rsid w:val="000E4775"/>
    <w:rsid w:val="000E5FCE"/>
    <w:rsid w:val="000E608E"/>
    <w:rsid w:val="000E647F"/>
    <w:rsid w:val="000E65F2"/>
    <w:rsid w:val="000E6D32"/>
    <w:rsid w:val="000E6E3C"/>
    <w:rsid w:val="000E752B"/>
    <w:rsid w:val="000E754C"/>
    <w:rsid w:val="000F0535"/>
    <w:rsid w:val="000F0E30"/>
    <w:rsid w:val="000F1079"/>
    <w:rsid w:val="000F124E"/>
    <w:rsid w:val="000F1486"/>
    <w:rsid w:val="000F14E1"/>
    <w:rsid w:val="000F17F7"/>
    <w:rsid w:val="000F25C8"/>
    <w:rsid w:val="000F26D7"/>
    <w:rsid w:val="000F2776"/>
    <w:rsid w:val="000F2788"/>
    <w:rsid w:val="000F294E"/>
    <w:rsid w:val="000F2A08"/>
    <w:rsid w:val="000F2DDF"/>
    <w:rsid w:val="000F305D"/>
    <w:rsid w:val="000F306D"/>
    <w:rsid w:val="000F371A"/>
    <w:rsid w:val="000F39C0"/>
    <w:rsid w:val="000F4AB4"/>
    <w:rsid w:val="000F4CFB"/>
    <w:rsid w:val="000F5141"/>
    <w:rsid w:val="000F51C1"/>
    <w:rsid w:val="000F6888"/>
    <w:rsid w:val="000F6916"/>
    <w:rsid w:val="000F715D"/>
    <w:rsid w:val="000F7270"/>
    <w:rsid w:val="000F79D2"/>
    <w:rsid w:val="000F7A2F"/>
    <w:rsid w:val="000F7EB1"/>
    <w:rsid w:val="000F7ECC"/>
    <w:rsid w:val="00100210"/>
    <w:rsid w:val="00100E63"/>
    <w:rsid w:val="00101374"/>
    <w:rsid w:val="00101675"/>
    <w:rsid w:val="001018E7"/>
    <w:rsid w:val="00101BC4"/>
    <w:rsid w:val="0010248D"/>
    <w:rsid w:val="00102971"/>
    <w:rsid w:val="00103196"/>
    <w:rsid w:val="00103528"/>
    <w:rsid w:val="00103DB5"/>
    <w:rsid w:val="00105BA8"/>
    <w:rsid w:val="00105F54"/>
    <w:rsid w:val="001060C8"/>
    <w:rsid w:val="00106453"/>
    <w:rsid w:val="001064DB"/>
    <w:rsid w:val="00106CC3"/>
    <w:rsid w:val="001070A4"/>
    <w:rsid w:val="00107496"/>
    <w:rsid w:val="00107E04"/>
    <w:rsid w:val="00110493"/>
    <w:rsid w:val="00110C5C"/>
    <w:rsid w:val="001112AF"/>
    <w:rsid w:val="001114A8"/>
    <w:rsid w:val="00111671"/>
    <w:rsid w:val="00111708"/>
    <w:rsid w:val="00111B88"/>
    <w:rsid w:val="00111BCC"/>
    <w:rsid w:val="00111CDA"/>
    <w:rsid w:val="00111D3F"/>
    <w:rsid w:val="00112089"/>
    <w:rsid w:val="001120C9"/>
    <w:rsid w:val="001122C7"/>
    <w:rsid w:val="00112B7B"/>
    <w:rsid w:val="00112BB2"/>
    <w:rsid w:val="00112E57"/>
    <w:rsid w:val="00113180"/>
    <w:rsid w:val="001132A0"/>
    <w:rsid w:val="001137DA"/>
    <w:rsid w:val="0011474C"/>
    <w:rsid w:val="00114826"/>
    <w:rsid w:val="00114B3B"/>
    <w:rsid w:val="00114CB8"/>
    <w:rsid w:val="00114EA6"/>
    <w:rsid w:val="00115380"/>
    <w:rsid w:val="00115E0C"/>
    <w:rsid w:val="00115FBA"/>
    <w:rsid w:val="0011610B"/>
    <w:rsid w:val="0011673C"/>
    <w:rsid w:val="00116CAB"/>
    <w:rsid w:val="00116E34"/>
    <w:rsid w:val="001200BB"/>
    <w:rsid w:val="0012057A"/>
    <w:rsid w:val="001206E6"/>
    <w:rsid w:val="001207D5"/>
    <w:rsid w:val="00120A15"/>
    <w:rsid w:val="0012176E"/>
    <w:rsid w:val="0012181F"/>
    <w:rsid w:val="00121FA4"/>
    <w:rsid w:val="00121FC0"/>
    <w:rsid w:val="001226D9"/>
    <w:rsid w:val="001227E6"/>
    <w:rsid w:val="00122A40"/>
    <w:rsid w:val="001230CB"/>
    <w:rsid w:val="001230E6"/>
    <w:rsid w:val="001232D2"/>
    <w:rsid w:val="001238B9"/>
    <w:rsid w:val="001239B5"/>
    <w:rsid w:val="00123A86"/>
    <w:rsid w:val="00123C22"/>
    <w:rsid w:val="00124340"/>
    <w:rsid w:val="00124B1D"/>
    <w:rsid w:val="00125892"/>
    <w:rsid w:val="00125F1B"/>
    <w:rsid w:val="00125FEE"/>
    <w:rsid w:val="00126B6E"/>
    <w:rsid w:val="001275A5"/>
    <w:rsid w:val="001302BE"/>
    <w:rsid w:val="00130ABF"/>
    <w:rsid w:val="00130B1F"/>
    <w:rsid w:val="00130F0A"/>
    <w:rsid w:val="0013105E"/>
    <w:rsid w:val="00131B2F"/>
    <w:rsid w:val="00132041"/>
    <w:rsid w:val="0013277A"/>
    <w:rsid w:val="00132899"/>
    <w:rsid w:val="001337F0"/>
    <w:rsid w:val="0013399E"/>
    <w:rsid w:val="00133CB7"/>
    <w:rsid w:val="0013434D"/>
    <w:rsid w:val="00134C45"/>
    <w:rsid w:val="00134E0D"/>
    <w:rsid w:val="00135D26"/>
    <w:rsid w:val="0013681C"/>
    <w:rsid w:val="00136FF6"/>
    <w:rsid w:val="00137E34"/>
    <w:rsid w:val="00140357"/>
    <w:rsid w:val="00140FB8"/>
    <w:rsid w:val="001410F2"/>
    <w:rsid w:val="00141591"/>
    <w:rsid w:val="00141EC8"/>
    <w:rsid w:val="0014234B"/>
    <w:rsid w:val="001423D3"/>
    <w:rsid w:val="001427FC"/>
    <w:rsid w:val="00142A42"/>
    <w:rsid w:val="00142EBE"/>
    <w:rsid w:val="0014348A"/>
    <w:rsid w:val="00143D51"/>
    <w:rsid w:val="00143EBE"/>
    <w:rsid w:val="00143FC9"/>
    <w:rsid w:val="0014428C"/>
    <w:rsid w:val="00144306"/>
    <w:rsid w:val="00144486"/>
    <w:rsid w:val="0014518E"/>
    <w:rsid w:val="00146570"/>
    <w:rsid w:val="0014684D"/>
    <w:rsid w:val="00146BC4"/>
    <w:rsid w:val="00147121"/>
    <w:rsid w:val="0014781C"/>
    <w:rsid w:val="00147E7E"/>
    <w:rsid w:val="001502DB"/>
    <w:rsid w:val="001509C4"/>
    <w:rsid w:val="001509DF"/>
    <w:rsid w:val="001529FD"/>
    <w:rsid w:val="00152EAE"/>
    <w:rsid w:val="00154349"/>
    <w:rsid w:val="0015453A"/>
    <w:rsid w:val="001547E7"/>
    <w:rsid w:val="00154B37"/>
    <w:rsid w:val="0015565A"/>
    <w:rsid w:val="001557C6"/>
    <w:rsid w:val="00155A98"/>
    <w:rsid w:val="0015609F"/>
    <w:rsid w:val="0015612C"/>
    <w:rsid w:val="001564DD"/>
    <w:rsid w:val="00156557"/>
    <w:rsid w:val="001573AD"/>
    <w:rsid w:val="00157C87"/>
    <w:rsid w:val="00160C34"/>
    <w:rsid w:val="001610F5"/>
    <w:rsid w:val="001613D4"/>
    <w:rsid w:val="00161479"/>
    <w:rsid w:val="00161B1E"/>
    <w:rsid w:val="00161BAA"/>
    <w:rsid w:val="00161D14"/>
    <w:rsid w:val="00161FC3"/>
    <w:rsid w:val="0016206F"/>
    <w:rsid w:val="00162AFA"/>
    <w:rsid w:val="0016310D"/>
    <w:rsid w:val="00163A3E"/>
    <w:rsid w:val="00163FF3"/>
    <w:rsid w:val="00164A57"/>
    <w:rsid w:val="00165566"/>
    <w:rsid w:val="001661F1"/>
    <w:rsid w:val="001677A2"/>
    <w:rsid w:val="00167A1B"/>
    <w:rsid w:val="001702B2"/>
    <w:rsid w:val="001703B5"/>
    <w:rsid w:val="00170586"/>
    <w:rsid w:val="00170741"/>
    <w:rsid w:val="00171278"/>
    <w:rsid w:val="001720E3"/>
    <w:rsid w:val="0017253A"/>
    <w:rsid w:val="00172554"/>
    <w:rsid w:val="001726F4"/>
    <w:rsid w:val="00172707"/>
    <w:rsid w:val="001728B0"/>
    <w:rsid w:val="00172AE2"/>
    <w:rsid w:val="00172B3B"/>
    <w:rsid w:val="00173BE2"/>
    <w:rsid w:val="001741C3"/>
    <w:rsid w:val="00174387"/>
    <w:rsid w:val="00174567"/>
    <w:rsid w:val="00174DC8"/>
    <w:rsid w:val="00175A2D"/>
    <w:rsid w:val="00175E6D"/>
    <w:rsid w:val="00175E88"/>
    <w:rsid w:val="00175F26"/>
    <w:rsid w:val="0017630F"/>
    <w:rsid w:val="00176690"/>
    <w:rsid w:val="001772EC"/>
    <w:rsid w:val="00177814"/>
    <w:rsid w:val="00180C05"/>
    <w:rsid w:val="00180E10"/>
    <w:rsid w:val="00180E29"/>
    <w:rsid w:val="00180E45"/>
    <w:rsid w:val="0018163C"/>
    <w:rsid w:val="001820C8"/>
    <w:rsid w:val="0018212A"/>
    <w:rsid w:val="00182490"/>
    <w:rsid w:val="0018258F"/>
    <w:rsid w:val="00182741"/>
    <w:rsid w:val="00182C32"/>
    <w:rsid w:val="0018338D"/>
    <w:rsid w:val="0018350A"/>
    <w:rsid w:val="00183D76"/>
    <w:rsid w:val="001843E1"/>
    <w:rsid w:val="001856BB"/>
    <w:rsid w:val="00185EF1"/>
    <w:rsid w:val="001867A4"/>
    <w:rsid w:val="0018740E"/>
    <w:rsid w:val="001875FB"/>
    <w:rsid w:val="00190574"/>
    <w:rsid w:val="00190E16"/>
    <w:rsid w:val="0019128A"/>
    <w:rsid w:val="00192117"/>
    <w:rsid w:val="00192EAA"/>
    <w:rsid w:val="00192F45"/>
    <w:rsid w:val="00192FD5"/>
    <w:rsid w:val="00193D88"/>
    <w:rsid w:val="00193E88"/>
    <w:rsid w:val="001943E9"/>
    <w:rsid w:val="00194C2E"/>
    <w:rsid w:val="00194D6E"/>
    <w:rsid w:val="00194E1F"/>
    <w:rsid w:val="001951B1"/>
    <w:rsid w:val="00195310"/>
    <w:rsid w:val="00195C21"/>
    <w:rsid w:val="00195C65"/>
    <w:rsid w:val="00195D55"/>
    <w:rsid w:val="001964C8"/>
    <w:rsid w:val="00196DB1"/>
    <w:rsid w:val="00197A49"/>
    <w:rsid w:val="00197B4A"/>
    <w:rsid w:val="001A02AB"/>
    <w:rsid w:val="001A0945"/>
    <w:rsid w:val="001A0E94"/>
    <w:rsid w:val="001A1EB9"/>
    <w:rsid w:val="001A1F29"/>
    <w:rsid w:val="001A2098"/>
    <w:rsid w:val="001A27E1"/>
    <w:rsid w:val="001A2B8B"/>
    <w:rsid w:val="001A2B94"/>
    <w:rsid w:val="001A31A2"/>
    <w:rsid w:val="001A35A3"/>
    <w:rsid w:val="001A4326"/>
    <w:rsid w:val="001A4729"/>
    <w:rsid w:val="001A48A9"/>
    <w:rsid w:val="001A551F"/>
    <w:rsid w:val="001A5E4C"/>
    <w:rsid w:val="001A686F"/>
    <w:rsid w:val="001A6BE9"/>
    <w:rsid w:val="001B0386"/>
    <w:rsid w:val="001B0539"/>
    <w:rsid w:val="001B0724"/>
    <w:rsid w:val="001B098F"/>
    <w:rsid w:val="001B0FC9"/>
    <w:rsid w:val="001B10D5"/>
    <w:rsid w:val="001B1623"/>
    <w:rsid w:val="001B1904"/>
    <w:rsid w:val="001B1C34"/>
    <w:rsid w:val="001B1EB8"/>
    <w:rsid w:val="001B2275"/>
    <w:rsid w:val="001B27E0"/>
    <w:rsid w:val="001B2989"/>
    <w:rsid w:val="001B2C2A"/>
    <w:rsid w:val="001B2C6C"/>
    <w:rsid w:val="001B3204"/>
    <w:rsid w:val="001B3BC0"/>
    <w:rsid w:val="001B4023"/>
    <w:rsid w:val="001B4166"/>
    <w:rsid w:val="001B4978"/>
    <w:rsid w:val="001B4AA7"/>
    <w:rsid w:val="001B518C"/>
    <w:rsid w:val="001B54C4"/>
    <w:rsid w:val="001B5985"/>
    <w:rsid w:val="001B5D32"/>
    <w:rsid w:val="001B5ED0"/>
    <w:rsid w:val="001B5F67"/>
    <w:rsid w:val="001B60A8"/>
    <w:rsid w:val="001B6CA1"/>
    <w:rsid w:val="001B6D18"/>
    <w:rsid w:val="001B6D46"/>
    <w:rsid w:val="001B710E"/>
    <w:rsid w:val="001B79F5"/>
    <w:rsid w:val="001C01FB"/>
    <w:rsid w:val="001C055D"/>
    <w:rsid w:val="001C099D"/>
    <w:rsid w:val="001C0DC1"/>
    <w:rsid w:val="001C1178"/>
    <w:rsid w:val="001C1DB8"/>
    <w:rsid w:val="001C2499"/>
    <w:rsid w:val="001C257D"/>
    <w:rsid w:val="001C2C3D"/>
    <w:rsid w:val="001C33D5"/>
    <w:rsid w:val="001C412C"/>
    <w:rsid w:val="001C4CF7"/>
    <w:rsid w:val="001C4ED0"/>
    <w:rsid w:val="001C531C"/>
    <w:rsid w:val="001C57E1"/>
    <w:rsid w:val="001C5D45"/>
    <w:rsid w:val="001C5D60"/>
    <w:rsid w:val="001C6347"/>
    <w:rsid w:val="001C694E"/>
    <w:rsid w:val="001C6C8B"/>
    <w:rsid w:val="001C787B"/>
    <w:rsid w:val="001C7A70"/>
    <w:rsid w:val="001C7AF1"/>
    <w:rsid w:val="001C7EF1"/>
    <w:rsid w:val="001D009E"/>
    <w:rsid w:val="001D0CC2"/>
    <w:rsid w:val="001D0CC7"/>
    <w:rsid w:val="001D0DA5"/>
    <w:rsid w:val="001D1099"/>
    <w:rsid w:val="001D1209"/>
    <w:rsid w:val="001D18A9"/>
    <w:rsid w:val="001D1E89"/>
    <w:rsid w:val="001D21EE"/>
    <w:rsid w:val="001D2437"/>
    <w:rsid w:val="001D281F"/>
    <w:rsid w:val="001D2AE7"/>
    <w:rsid w:val="001D2BB8"/>
    <w:rsid w:val="001D3544"/>
    <w:rsid w:val="001D4F0E"/>
    <w:rsid w:val="001D562B"/>
    <w:rsid w:val="001D5676"/>
    <w:rsid w:val="001D607D"/>
    <w:rsid w:val="001D646D"/>
    <w:rsid w:val="001D669A"/>
    <w:rsid w:val="001D6BE1"/>
    <w:rsid w:val="001D6C94"/>
    <w:rsid w:val="001D6E00"/>
    <w:rsid w:val="001D76D8"/>
    <w:rsid w:val="001E0330"/>
    <w:rsid w:val="001E070A"/>
    <w:rsid w:val="001E0984"/>
    <w:rsid w:val="001E0BB9"/>
    <w:rsid w:val="001E1607"/>
    <w:rsid w:val="001E1724"/>
    <w:rsid w:val="001E2410"/>
    <w:rsid w:val="001E24C5"/>
    <w:rsid w:val="001E2A12"/>
    <w:rsid w:val="001E402F"/>
    <w:rsid w:val="001E4656"/>
    <w:rsid w:val="001E540F"/>
    <w:rsid w:val="001E5AFB"/>
    <w:rsid w:val="001E5DAC"/>
    <w:rsid w:val="001E5DD4"/>
    <w:rsid w:val="001E5EF2"/>
    <w:rsid w:val="001E613F"/>
    <w:rsid w:val="001E624D"/>
    <w:rsid w:val="001E6A2E"/>
    <w:rsid w:val="001E6A53"/>
    <w:rsid w:val="001E6E0C"/>
    <w:rsid w:val="001E7556"/>
    <w:rsid w:val="001F06C4"/>
    <w:rsid w:val="001F06FE"/>
    <w:rsid w:val="001F097B"/>
    <w:rsid w:val="001F14F0"/>
    <w:rsid w:val="001F2058"/>
    <w:rsid w:val="001F2210"/>
    <w:rsid w:val="001F2A87"/>
    <w:rsid w:val="001F3806"/>
    <w:rsid w:val="001F389A"/>
    <w:rsid w:val="001F3AF3"/>
    <w:rsid w:val="001F40EE"/>
    <w:rsid w:val="001F4721"/>
    <w:rsid w:val="001F4B2D"/>
    <w:rsid w:val="001F4C7F"/>
    <w:rsid w:val="001F4D30"/>
    <w:rsid w:val="001F5359"/>
    <w:rsid w:val="001F5B16"/>
    <w:rsid w:val="001F5BB4"/>
    <w:rsid w:val="001F5D6F"/>
    <w:rsid w:val="001F6435"/>
    <w:rsid w:val="001F6457"/>
    <w:rsid w:val="001F652F"/>
    <w:rsid w:val="001F6753"/>
    <w:rsid w:val="001F6904"/>
    <w:rsid w:val="001F70F8"/>
    <w:rsid w:val="001F76A1"/>
    <w:rsid w:val="0020026A"/>
    <w:rsid w:val="00200C3D"/>
    <w:rsid w:val="00200CCD"/>
    <w:rsid w:val="00201831"/>
    <w:rsid w:val="00201C02"/>
    <w:rsid w:val="00201D52"/>
    <w:rsid w:val="00201EB1"/>
    <w:rsid w:val="002021E9"/>
    <w:rsid w:val="0020287E"/>
    <w:rsid w:val="00202D8C"/>
    <w:rsid w:val="00202F9A"/>
    <w:rsid w:val="002043C0"/>
    <w:rsid w:val="00204613"/>
    <w:rsid w:val="0020481A"/>
    <w:rsid w:val="002049F9"/>
    <w:rsid w:val="00204A9A"/>
    <w:rsid w:val="00204B96"/>
    <w:rsid w:val="002054C4"/>
    <w:rsid w:val="00205BBA"/>
    <w:rsid w:val="00205F28"/>
    <w:rsid w:val="00206908"/>
    <w:rsid w:val="00206A93"/>
    <w:rsid w:val="00207F7A"/>
    <w:rsid w:val="00210021"/>
    <w:rsid w:val="00210EE9"/>
    <w:rsid w:val="0021106F"/>
    <w:rsid w:val="00211AD9"/>
    <w:rsid w:val="00211F2A"/>
    <w:rsid w:val="002125A4"/>
    <w:rsid w:val="0021283A"/>
    <w:rsid w:val="00212AF9"/>
    <w:rsid w:val="00213665"/>
    <w:rsid w:val="00213716"/>
    <w:rsid w:val="00213DA7"/>
    <w:rsid w:val="0021479A"/>
    <w:rsid w:val="00214A88"/>
    <w:rsid w:val="002157B0"/>
    <w:rsid w:val="0021602D"/>
    <w:rsid w:val="002164CC"/>
    <w:rsid w:val="0021650F"/>
    <w:rsid w:val="00216607"/>
    <w:rsid w:val="0021684B"/>
    <w:rsid w:val="00217330"/>
    <w:rsid w:val="0021799F"/>
    <w:rsid w:val="00217E75"/>
    <w:rsid w:val="002200E8"/>
    <w:rsid w:val="0022065D"/>
    <w:rsid w:val="002207D4"/>
    <w:rsid w:val="00220E35"/>
    <w:rsid w:val="002211B0"/>
    <w:rsid w:val="00222944"/>
    <w:rsid w:val="00222B6A"/>
    <w:rsid w:val="0022365F"/>
    <w:rsid w:val="002236A6"/>
    <w:rsid w:val="002248A2"/>
    <w:rsid w:val="00224BD7"/>
    <w:rsid w:val="00224C3E"/>
    <w:rsid w:val="002253FE"/>
    <w:rsid w:val="00225544"/>
    <w:rsid w:val="00226106"/>
    <w:rsid w:val="002265A4"/>
    <w:rsid w:val="00226ABE"/>
    <w:rsid w:val="00226B67"/>
    <w:rsid w:val="00226E90"/>
    <w:rsid w:val="002271CE"/>
    <w:rsid w:val="0022792D"/>
    <w:rsid w:val="00230734"/>
    <w:rsid w:val="002309C9"/>
    <w:rsid w:val="00231A60"/>
    <w:rsid w:val="0023210A"/>
    <w:rsid w:val="00232636"/>
    <w:rsid w:val="00232AD9"/>
    <w:rsid w:val="00233B9E"/>
    <w:rsid w:val="002354EC"/>
    <w:rsid w:val="00235518"/>
    <w:rsid w:val="00235B88"/>
    <w:rsid w:val="00235BFF"/>
    <w:rsid w:val="00235C29"/>
    <w:rsid w:val="00236858"/>
    <w:rsid w:val="00236936"/>
    <w:rsid w:val="002369AC"/>
    <w:rsid w:val="00236DDE"/>
    <w:rsid w:val="00236F99"/>
    <w:rsid w:val="00236FD6"/>
    <w:rsid w:val="0023762C"/>
    <w:rsid w:val="002378C2"/>
    <w:rsid w:val="00237D5D"/>
    <w:rsid w:val="00237EDD"/>
    <w:rsid w:val="00240000"/>
    <w:rsid w:val="0024049B"/>
    <w:rsid w:val="00240DD4"/>
    <w:rsid w:val="002415F2"/>
    <w:rsid w:val="00241A6B"/>
    <w:rsid w:val="00241DF8"/>
    <w:rsid w:val="00241DF9"/>
    <w:rsid w:val="00241E2D"/>
    <w:rsid w:val="002428D7"/>
    <w:rsid w:val="00243294"/>
    <w:rsid w:val="00243402"/>
    <w:rsid w:val="002437CA"/>
    <w:rsid w:val="00243836"/>
    <w:rsid w:val="00243FA0"/>
    <w:rsid w:val="00244D93"/>
    <w:rsid w:val="00244F80"/>
    <w:rsid w:val="0024527C"/>
    <w:rsid w:val="00245722"/>
    <w:rsid w:val="00245D3E"/>
    <w:rsid w:val="00245E71"/>
    <w:rsid w:val="00245EB8"/>
    <w:rsid w:val="002460B5"/>
    <w:rsid w:val="00246412"/>
    <w:rsid w:val="00246C6C"/>
    <w:rsid w:val="00246C7A"/>
    <w:rsid w:val="00246D7E"/>
    <w:rsid w:val="0024755B"/>
    <w:rsid w:val="00247601"/>
    <w:rsid w:val="00247BA5"/>
    <w:rsid w:val="00247D41"/>
    <w:rsid w:val="0025026B"/>
    <w:rsid w:val="002503BC"/>
    <w:rsid w:val="0025071A"/>
    <w:rsid w:val="002507CB"/>
    <w:rsid w:val="00250952"/>
    <w:rsid w:val="00251112"/>
    <w:rsid w:val="00252772"/>
    <w:rsid w:val="00252CBF"/>
    <w:rsid w:val="00252EDD"/>
    <w:rsid w:val="00253FA9"/>
    <w:rsid w:val="002543D2"/>
    <w:rsid w:val="002544F7"/>
    <w:rsid w:val="00254612"/>
    <w:rsid w:val="00254932"/>
    <w:rsid w:val="00254E64"/>
    <w:rsid w:val="00254F1E"/>
    <w:rsid w:val="00254F6E"/>
    <w:rsid w:val="0025567A"/>
    <w:rsid w:val="00255945"/>
    <w:rsid w:val="00255A98"/>
    <w:rsid w:val="00256B1B"/>
    <w:rsid w:val="00256BF8"/>
    <w:rsid w:val="002575B2"/>
    <w:rsid w:val="00257DF2"/>
    <w:rsid w:val="00262D50"/>
    <w:rsid w:val="00263A4A"/>
    <w:rsid w:val="00263EC3"/>
    <w:rsid w:val="00264212"/>
    <w:rsid w:val="00264879"/>
    <w:rsid w:val="00264A58"/>
    <w:rsid w:val="00264B66"/>
    <w:rsid w:val="002655A9"/>
    <w:rsid w:val="002666A5"/>
    <w:rsid w:val="00266CDC"/>
    <w:rsid w:val="00266E18"/>
    <w:rsid w:val="002673DA"/>
    <w:rsid w:val="0026752F"/>
    <w:rsid w:val="00267600"/>
    <w:rsid w:val="00267A92"/>
    <w:rsid w:val="00270090"/>
    <w:rsid w:val="0027020B"/>
    <w:rsid w:val="0027024E"/>
    <w:rsid w:val="00270664"/>
    <w:rsid w:val="00270959"/>
    <w:rsid w:val="00271659"/>
    <w:rsid w:val="00271C8A"/>
    <w:rsid w:val="002724ED"/>
    <w:rsid w:val="002725D6"/>
    <w:rsid w:val="002726F4"/>
    <w:rsid w:val="00272EF2"/>
    <w:rsid w:val="00273154"/>
    <w:rsid w:val="00273984"/>
    <w:rsid w:val="002743E8"/>
    <w:rsid w:val="00274741"/>
    <w:rsid w:val="00275AF3"/>
    <w:rsid w:val="00275D6B"/>
    <w:rsid w:val="00275E03"/>
    <w:rsid w:val="00275EE1"/>
    <w:rsid w:val="00275F81"/>
    <w:rsid w:val="00276B65"/>
    <w:rsid w:val="00276DD2"/>
    <w:rsid w:val="0027727E"/>
    <w:rsid w:val="002778B9"/>
    <w:rsid w:val="0028067E"/>
    <w:rsid w:val="00280A3F"/>
    <w:rsid w:val="00280F22"/>
    <w:rsid w:val="002814BC"/>
    <w:rsid w:val="00281A9D"/>
    <w:rsid w:val="00281C9E"/>
    <w:rsid w:val="00281FC9"/>
    <w:rsid w:val="00282334"/>
    <w:rsid w:val="0028247D"/>
    <w:rsid w:val="002834E9"/>
    <w:rsid w:val="00283E6F"/>
    <w:rsid w:val="00284032"/>
    <w:rsid w:val="00284090"/>
    <w:rsid w:val="00284806"/>
    <w:rsid w:val="0028622C"/>
    <w:rsid w:val="002865F3"/>
    <w:rsid w:val="00286F80"/>
    <w:rsid w:val="00287279"/>
    <w:rsid w:val="00287608"/>
    <w:rsid w:val="00287912"/>
    <w:rsid w:val="00287BBE"/>
    <w:rsid w:val="00287D84"/>
    <w:rsid w:val="0029034C"/>
    <w:rsid w:val="00290C61"/>
    <w:rsid w:val="002913EA"/>
    <w:rsid w:val="002918E9"/>
    <w:rsid w:val="0029214A"/>
    <w:rsid w:val="002924E0"/>
    <w:rsid w:val="00292534"/>
    <w:rsid w:val="00292C4D"/>
    <w:rsid w:val="00292C8B"/>
    <w:rsid w:val="00292DA6"/>
    <w:rsid w:val="00292F44"/>
    <w:rsid w:val="002933AA"/>
    <w:rsid w:val="002933EB"/>
    <w:rsid w:val="0029357D"/>
    <w:rsid w:val="00293A87"/>
    <w:rsid w:val="00293FD1"/>
    <w:rsid w:val="00294205"/>
    <w:rsid w:val="0029438F"/>
    <w:rsid w:val="00294780"/>
    <w:rsid w:val="002951B7"/>
    <w:rsid w:val="00295349"/>
    <w:rsid w:val="00295603"/>
    <w:rsid w:val="0029596F"/>
    <w:rsid w:val="00295B95"/>
    <w:rsid w:val="00296438"/>
    <w:rsid w:val="00296809"/>
    <w:rsid w:val="002971BC"/>
    <w:rsid w:val="0029745B"/>
    <w:rsid w:val="00297575"/>
    <w:rsid w:val="0029772C"/>
    <w:rsid w:val="00297E5D"/>
    <w:rsid w:val="002A080A"/>
    <w:rsid w:val="002A0870"/>
    <w:rsid w:val="002A10FD"/>
    <w:rsid w:val="002A1BC4"/>
    <w:rsid w:val="002A1DD4"/>
    <w:rsid w:val="002A24A9"/>
    <w:rsid w:val="002A28E1"/>
    <w:rsid w:val="002A3A28"/>
    <w:rsid w:val="002A3AE1"/>
    <w:rsid w:val="002A3C6F"/>
    <w:rsid w:val="002A3D30"/>
    <w:rsid w:val="002A4ED5"/>
    <w:rsid w:val="002A52CB"/>
    <w:rsid w:val="002A59AA"/>
    <w:rsid w:val="002A5B79"/>
    <w:rsid w:val="002A642A"/>
    <w:rsid w:val="002A660A"/>
    <w:rsid w:val="002A6C04"/>
    <w:rsid w:val="002A717A"/>
    <w:rsid w:val="002A7429"/>
    <w:rsid w:val="002A7B4F"/>
    <w:rsid w:val="002A7FAB"/>
    <w:rsid w:val="002B06D1"/>
    <w:rsid w:val="002B0C1F"/>
    <w:rsid w:val="002B18F6"/>
    <w:rsid w:val="002B1A1B"/>
    <w:rsid w:val="002B1EE6"/>
    <w:rsid w:val="002B21C6"/>
    <w:rsid w:val="002B2B1F"/>
    <w:rsid w:val="002B2E98"/>
    <w:rsid w:val="002B3546"/>
    <w:rsid w:val="002B36B8"/>
    <w:rsid w:val="002B370A"/>
    <w:rsid w:val="002B39C6"/>
    <w:rsid w:val="002B3C32"/>
    <w:rsid w:val="002B3C9B"/>
    <w:rsid w:val="002B5119"/>
    <w:rsid w:val="002B51B9"/>
    <w:rsid w:val="002B54AE"/>
    <w:rsid w:val="002B56C5"/>
    <w:rsid w:val="002B5A5F"/>
    <w:rsid w:val="002B5AFB"/>
    <w:rsid w:val="002B5B48"/>
    <w:rsid w:val="002B62AB"/>
    <w:rsid w:val="002B6ADC"/>
    <w:rsid w:val="002B6D69"/>
    <w:rsid w:val="002B73BC"/>
    <w:rsid w:val="002B755F"/>
    <w:rsid w:val="002B75C2"/>
    <w:rsid w:val="002B7732"/>
    <w:rsid w:val="002B7A5F"/>
    <w:rsid w:val="002C00BA"/>
    <w:rsid w:val="002C1202"/>
    <w:rsid w:val="002C1609"/>
    <w:rsid w:val="002C2027"/>
    <w:rsid w:val="002C2FF6"/>
    <w:rsid w:val="002C3DC2"/>
    <w:rsid w:val="002C3EC1"/>
    <w:rsid w:val="002C4416"/>
    <w:rsid w:val="002C4DAD"/>
    <w:rsid w:val="002C5138"/>
    <w:rsid w:val="002C57C3"/>
    <w:rsid w:val="002C58B2"/>
    <w:rsid w:val="002C5D40"/>
    <w:rsid w:val="002C709D"/>
    <w:rsid w:val="002C74DE"/>
    <w:rsid w:val="002C7575"/>
    <w:rsid w:val="002C7999"/>
    <w:rsid w:val="002D0D8A"/>
    <w:rsid w:val="002D165A"/>
    <w:rsid w:val="002D167D"/>
    <w:rsid w:val="002D1969"/>
    <w:rsid w:val="002D1BCE"/>
    <w:rsid w:val="002D1C16"/>
    <w:rsid w:val="002D1CE7"/>
    <w:rsid w:val="002D2D0E"/>
    <w:rsid w:val="002D2E85"/>
    <w:rsid w:val="002D2FFB"/>
    <w:rsid w:val="002D317C"/>
    <w:rsid w:val="002D388E"/>
    <w:rsid w:val="002D3DC5"/>
    <w:rsid w:val="002D3E69"/>
    <w:rsid w:val="002D492C"/>
    <w:rsid w:val="002D4C0A"/>
    <w:rsid w:val="002D4DB2"/>
    <w:rsid w:val="002D550D"/>
    <w:rsid w:val="002D6242"/>
    <w:rsid w:val="002D64F1"/>
    <w:rsid w:val="002D6D36"/>
    <w:rsid w:val="002D7681"/>
    <w:rsid w:val="002D787C"/>
    <w:rsid w:val="002E04C4"/>
    <w:rsid w:val="002E055D"/>
    <w:rsid w:val="002E06F1"/>
    <w:rsid w:val="002E0974"/>
    <w:rsid w:val="002E160D"/>
    <w:rsid w:val="002E1E44"/>
    <w:rsid w:val="002E2FD1"/>
    <w:rsid w:val="002E3A1C"/>
    <w:rsid w:val="002E3A91"/>
    <w:rsid w:val="002E40CB"/>
    <w:rsid w:val="002E49FA"/>
    <w:rsid w:val="002E4BFC"/>
    <w:rsid w:val="002E54CD"/>
    <w:rsid w:val="002E590C"/>
    <w:rsid w:val="002E5E41"/>
    <w:rsid w:val="002E679E"/>
    <w:rsid w:val="002E6D41"/>
    <w:rsid w:val="002E6F75"/>
    <w:rsid w:val="002E725E"/>
    <w:rsid w:val="002E7980"/>
    <w:rsid w:val="002E7CF9"/>
    <w:rsid w:val="002E7F87"/>
    <w:rsid w:val="002F0B72"/>
    <w:rsid w:val="002F0F18"/>
    <w:rsid w:val="002F18DD"/>
    <w:rsid w:val="002F1913"/>
    <w:rsid w:val="002F19E8"/>
    <w:rsid w:val="002F1BB8"/>
    <w:rsid w:val="002F2516"/>
    <w:rsid w:val="002F4175"/>
    <w:rsid w:val="002F4D04"/>
    <w:rsid w:val="002F52E2"/>
    <w:rsid w:val="002F5B04"/>
    <w:rsid w:val="002F5CBF"/>
    <w:rsid w:val="002F6CEC"/>
    <w:rsid w:val="002F706A"/>
    <w:rsid w:val="002F7433"/>
    <w:rsid w:val="002F7B06"/>
    <w:rsid w:val="002F7C01"/>
    <w:rsid w:val="002F7D8B"/>
    <w:rsid w:val="002F7DA0"/>
    <w:rsid w:val="002F7F4B"/>
    <w:rsid w:val="003004B3"/>
    <w:rsid w:val="00300B19"/>
    <w:rsid w:val="00300BA5"/>
    <w:rsid w:val="003020BE"/>
    <w:rsid w:val="00302214"/>
    <w:rsid w:val="0030229B"/>
    <w:rsid w:val="00302635"/>
    <w:rsid w:val="003028CA"/>
    <w:rsid w:val="00302BA9"/>
    <w:rsid w:val="00302D4E"/>
    <w:rsid w:val="00302FD2"/>
    <w:rsid w:val="0030306C"/>
    <w:rsid w:val="00303414"/>
    <w:rsid w:val="0030373A"/>
    <w:rsid w:val="00303E96"/>
    <w:rsid w:val="0030405B"/>
    <w:rsid w:val="00304131"/>
    <w:rsid w:val="00304412"/>
    <w:rsid w:val="00304493"/>
    <w:rsid w:val="00304AF0"/>
    <w:rsid w:val="00304EC7"/>
    <w:rsid w:val="003054A7"/>
    <w:rsid w:val="00306074"/>
    <w:rsid w:val="0030677B"/>
    <w:rsid w:val="00306935"/>
    <w:rsid w:val="00306DA1"/>
    <w:rsid w:val="003071DD"/>
    <w:rsid w:val="0030726B"/>
    <w:rsid w:val="00307290"/>
    <w:rsid w:val="003077AB"/>
    <w:rsid w:val="003077F5"/>
    <w:rsid w:val="00307B80"/>
    <w:rsid w:val="00307DD5"/>
    <w:rsid w:val="003105B0"/>
    <w:rsid w:val="00310815"/>
    <w:rsid w:val="003114F7"/>
    <w:rsid w:val="00311908"/>
    <w:rsid w:val="003119B2"/>
    <w:rsid w:val="00311AD0"/>
    <w:rsid w:val="00311BD4"/>
    <w:rsid w:val="00311DC6"/>
    <w:rsid w:val="00312375"/>
    <w:rsid w:val="003124D7"/>
    <w:rsid w:val="00312CF2"/>
    <w:rsid w:val="00312D9E"/>
    <w:rsid w:val="00312FFD"/>
    <w:rsid w:val="00313112"/>
    <w:rsid w:val="003134A8"/>
    <w:rsid w:val="0031383F"/>
    <w:rsid w:val="0031405F"/>
    <w:rsid w:val="00314064"/>
    <w:rsid w:val="003143F8"/>
    <w:rsid w:val="00314E35"/>
    <w:rsid w:val="00315651"/>
    <w:rsid w:val="0031568A"/>
    <w:rsid w:val="0031579F"/>
    <w:rsid w:val="0031593E"/>
    <w:rsid w:val="00315AFC"/>
    <w:rsid w:val="003163DD"/>
    <w:rsid w:val="00316701"/>
    <w:rsid w:val="00316DB6"/>
    <w:rsid w:val="00316DC2"/>
    <w:rsid w:val="0031702E"/>
    <w:rsid w:val="00317049"/>
    <w:rsid w:val="0031761C"/>
    <w:rsid w:val="0031761F"/>
    <w:rsid w:val="00317842"/>
    <w:rsid w:val="00317A97"/>
    <w:rsid w:val="00317B9E"/>
    <w:rsid w:val="0032130C"/>
    <w:rsid w:val="00321445"/>
    <w:rsid w:val="00321DBB"/>
    <w:rsid w:val="003230FB"/>
    <w:rsid w:val="003231BF"/>
    <w:rsid w:val="00323C81"/>
    <w:rsid w:val="00324A41"/>
    <w:rsid w:val="00325902"/>
    <w:rsid w:val="00325B82"/>
    <w:rsid w:val="00325DCC"/>
    <w:rsid w:val="00325E31"/>
    <w:rsid w:val="00326072"/>
    <w:rsid w:val="003267A3"/>
    <w:rsid w:val="00326846"/>
    <w:rsid w:val="0032699B"/>
    <w:rsid w:val="00326BA1"/>
    <w:rsid w:val="00326F3A"/>
    <w:rsid w:val="00326F98"/>
    <w:rsid w:val="003270AD"/>
    <w:rsid w:val="00327621"/>
    <w:rsid w:val="0032765A"/>
    <w:rsid w:val="0032769E"/>
    <w:rsid w:val="00327794"/>
    <w:rsid w:val="00327B5D"/>
    <w:rsid w:val="00327D9A"/>
    <w:rsid w:val="00327E23"/>
    <w:rsid w:val="003300DA"/>
    <w:rsid w:val="003300F8"/>
    <w:rsid w:val="003302F4"/>
    <w:rsid w:val="003302FA"/>
    <w:rsid w:val="00330993"/>
    <w:rsid w:val="00330EB4"/>
    <w:rsid w:val="0033165E"/>
    <w:rsid w:val="00331AB3"/>
    <w:rsid w:val="00331DBD"/>
    <w:rsid w:val="003324F6"/>
    <w:rsid w:val="003327F1"/>
    <w:rsid w:val="0033295A"/>
    <w:rsid w:val="00332FAF"/>
    <w:rsid w:val="00333276"/>
    <w:rsid w:val="0033330B"/>
    <w:rsid w:val="0033390F"/>
    <w:rsid w:val="00334168"/>
    <w:rsid w:val="00334962"/>
    <w:rsid w:val="003350FE"/>
    <w:rsid w:val="00335DCA"/>
    <w:rsid w:val="00336714"/>
    <w:rsid w:val="00336AF8"/>
    <w:rsid w:val="00336DEE"/>
    <w:rsid w:val="003400E6"/>
    <w:rsid w:val="003400F7"/>
    <w:rsid w:val="00341561"/>
    <w:rsid w:val="00341D99"/>
    <w:rsid w:val="003421AF"/>
    <w:rsid w:val="00342642"/>
    <w:rsid w:val="00343473"/>
    <w:rsid w:val="003434BE"/>
    <w:rsid w:val="00343C13"/>
    <w:rsid w:val="00343E0A"/>
    <w:rsid w:val="0034433E"/>
    <w:rsid w:val="00344F0F"/>
    <w:rsid w:val="00345355"/>
    <w:rsid w:val="00345655"/>
    <w:rsid w:val="00345683"/>
    <w:rsid w:val="00345A7D"/>
    <w:rsid w:val="00345D8F"/>
    <w:rsid w:val="0034670C"/>
    <w:rsid w:val="003469D2"/>
    <w:rsid w:val="00346B30"/>
    <w:rsid w:val="00347278"/>
    <w:rsid w:val="00347492"/>
    <w:rsid w:val="00347ED2"/>
    <w:rsid w:val="0035007F"/>
    <w:rsid w:val="00350183"/>
    <w:rsid w:val="00350232"/>
    <w:rsid w:val="003503A6"/>
    <w:rsid w:val="00350BB0"/>
    <w:rsid w:val="00350F6D"/>
    <w:rsid w:val="00351ABC"/>
    <w:rsid w:val="00351AFD"/>
    <w:rsid w:val="00351BE0"/>
    <w:rsid w:val="00351E83"/>
    <w:rsid w:val="00351E95"/>
    <w:rsid w:val="00351FC9"/>
    <w:rsid w:val="003520C7"/>
    <w:rsid w:val="003525B6"/>
    <w:rsid w:val="003529B9"/>
    <w:rsid w:val="00352E31"/>
    <w:rsid w:val="0035334D"/>
    <w:rsid w:val="0035345A"/>
    <w:rsid w:val="003534AF"/>
    <w:rsid w:val="00353726"/>
    <w:rsid w:val="00353763"/>
    <w:rsid w:val="00354578"/>
    <w:rsid w:val="0035458A"/>
    <w:rsid w:val="003546E5"/>
    <w:rsid w:val="00354DAC"/>
    <w:rsid w:val="00354E91"/>
    <w:rsid w:val="003568DF"/>
    <w:rsid w:val="00356AFF"/>
    <w:rsid w:val="0035739A"/>
    <w:rsid w:val="0035745A"/>
    <w:rsid w:val="00357E78"/>
    <w:rsid w:val="003600B0"/>
    <w:rsid w:val="00360567"/>
    <w:rsid w:val="00360660"/>
    <w:rsid w:val="00360663"/>
    <w:rsid w:val="00360D49"/>
    <w:rsid w:val="0036119C"/>
    <w:rsid w:val="003616B7"/>
    <w:rsid w:val="003617AC"/>
    <w:rsid w:val="0036184A"/>
    <w:rsid w:val="003618B9"/>
    <w:rsid w:val="00361941"/>
    <w:rsid w:val="00361CB2"/>
    <w:rsid w:val="0036213E"/>
    <w:rsid w:val="00363041"/>
    <w:rsid w:val="0036397E"/>
    <w:rsid w:val="00363995"/>
    <w:rsid w:val="00363B06"/>
    <w:rsid w:val="00363BCE"/>
    <w:rsid w:val="00363E06"/>
    <w:rsid w:val="003649B7"/>
    <w:rsid w:val="00364F68"/>
    <w:rsid w:val="00364F6B"/>
    <w:rsid w:val="0036575A"/>
    <w:rsid w:val="00366065"/>
    <w:rsid w:val="00366390"/>
    <w:rsid w:val="003665A7"/>
    <w:rsid w:val="00366631"/>
    <w:rsid w:val="003666E9"/>
    <w:rsid w:val="00366A27"/>
    <w:rsid w:val="003670DC"/>
    <w:rsid w:val="00367508"/>
    <w:rsid w:val="00367B12"/>
    <w:rsid w:val="0037002D"/>
    <w:rsid w:val="00371993"/>
    <w:rsid w:val="003724E1"/>
    <w:rsid w:val="00372738"/>
    <w:rsid w:val="00373CB0"/>
    <w:rsid w:val="00373F1D"/>
    <w:rsid w:val="0037475D"/>
    <w:rsid w:val="00374B8B"/>
    <w:rsid w:val="00374E8B"/>
    <w:rsid w:val="00375706"/>
    <w:rsid w:val="00376047"/>
    <w:rsid w:val="003768BC"/>
    <w:rsid w:val="00376A1D"/>
    <w:rsid w:val="00376D8C"/>
    <w:rsid w:val="003778FD"/>
    <w:rsid w:val="00377E91"/>
    <w:rsid w:val="0038055F"/>
    <w:rsid w:val="00380C97"/>
    <w:rsid w:val="003815EE"/>
    <w:rsid w:val="0038296B"/>
    <w:rsid w:val="00383632"/>
    <w:rsid w:val="00383656"/>
    <w:rsid w:val="00383F97"/>
    <w:rsid w:val="00384690"/>
    <w:rsid w:val="003846FE"/>
    <w:rsid w:val="00384936"/>
    <w:rsid w:val="0038551E"/>
    <w:rsid w:val="0038579D"/>
    <w:rsid w:val="00385B93"/>
    <w:rsid w:val="003867E7"/>
    <w:rsid w:val="0038695A"/>
    <w:rsid w:val="003870F4"/>
    <w:rsid w:val="00387386"/>
    <w:rsid w:val="003873FF"/>
    <w:rsid w:val="003875BF"/>
    <w:rsid w:val="00387C88"/>
    <w:rsid w:val="00390581"/>
    <w:rsid w:val="00390C98"/>
    <w:rsid w:val="00390D15"/>
    <w:rsid w:val="00390EEC"/>
    <w:rsid w:val="003911C8"/>
    <w:rsid w:val="00391672"/>
    <w:rsid w:val="00391710"/>
    <w:rsid w:val="00391820"/>
    <w:rsid w:val="00391BC4"/>
    <w:rsid w:val="00392213"/>
    <w:rsid w:val="00392258"/>
    <w:rsid w:val="00392302"/>
    <w:rsid w:val="00393121"/>
    <w:rsid w:val="00393AD5"/>
    <w:rsid w:val="00393BA7"/>
    <w:rsid w:val="00393CA5"/>
    <w:rsid w:val="00394205"/>
    <w:rsid w:val="00394510"/>
    <w:rsid w:val="003945F2"/>
    <w:rsid w:val="00394B1F"/>
    <w:rsid w:val="00394C32"/>
    <w:rsid w:val="00394FC0"/>
    <w:rsid w:val="00395708"/>
    <w:rsid w:val="003958BE"/>
    <w:rsid w:val="003959C5"/>
    <w:rsid w:val="003965DF"/>
    <w:rsid w:val="00396C0D"/>
    <w:rsid w:val="0039749B"/>
    <w:rsid w:val="00397775"/>
    <w:rsid w:val="00397D80"/>
    <w:rsid w:val="003A08D9"/>
    <w:rsid w:val="003A0BA0"/>
    <w:rsid w:val="003A165E"/>
    <w:rsid w:val="003A1A35"/>
    <w:rsid w:val="003A1A96"/>
    <w:rsid w:val="003A1B5F"/>
    <w:rsid w:val="003A1B65"/>
    <w:rsid w:val="003A1C3C"/>
    <w:rsid w:val="003A243E"/>
    <w:rsid w:val="003A244F"/>
    <w:rsid w:val="003A2655"/>
    <w:rsid w:val="003A26C6"/>
    <w:rsid w:val="003A2D3A"/>
    <w:rsid w:val="003A2E29"/>
    <w:rsid w:val="003A3A32"/>
    <w:rsid w:val="003A3DE3"/>
    <w:rsid w:val="003A4655"/>
    <w:rsid w:val="003A4C8F"/>
    <w:rsid w:val="003A553E"/>
    <w:rsid w:val="003A565E"/>
    <w:rsid w:val="003A5D36"/>
    <w:rsid w:val="003A5FDC"/>
    <w:rsid w:val="003A64B5"/>
    <w:rsid w:val="003A6635"/>
    <w:rsid w:val="003A6965"/>
    <w:rsid w:val="003A7669"/>
    <w:rsid w:val="003A77CC"/>
    <w:rsid w:val="003B0419"/>
    <w:rsid w:val="003B101D"/>
    <w:rsid w:val="003B1081"/>
    <w:rsid w:val="003B1A62"/>
    <w:rsid w:val="003B2600"/>
    <w:rsid w:val="003B27B5"/>
    <w:rsid w:val="003B2B14"/>
    <w:rsid w:val="003B2EA4"/>
    <w:rsid w:val="003B3FE4"/>
    <w:rsid w:val="003B40FB"/>
    <w:rsid w:val="003B4567"/>
    <w:rsid w:val="003B4796"/>
    <w:rsid w:val="003B481A"/>
    <w:rsid w:val="003B4977"/>
    <w:rsid w:val="003B4D27"/>
    <w:rsid w:val="003B55C0"/>
    <w:rsid w:val="003B5954"/>
    <w:rsid w:val="003B5F88"/>
    <w:rsid w:val="003B6D53"/>
    <w:rsid w:val="003B6F99"/>
    <w:rsid w:val="003B77B9"/>
    <w:rsid w:val="003B7B7D"/>
    <w:rsid w:val="003C00BA"/>
    <w:rsid w:val="003C0417"/>
    <w:rsid w:val="003C0A0B"/>
    <w:rsid w:val="003C100E"/>
    <w:rsid w:val="003C12F5"/>
    <w:rsid w:val="003C2141"/>
    <w:rsid w:val="003C3E9D"/>
    <w:rsid w:val="003C3EBB"/>
    <w:rsid w:val="003C4225"/>
    <w:rsid w:val="003C5032"/>
    <w:rsid w:val="003C6D63"/>
    <w:rsid w:val="003C6F1C"/>
    <w:rsid w:val="003C747F"/>
    <w:rsid w:val="003C7963"/>
    <w:rsid w:val="003C7B83"/>
    <w:rsid w:val="003D1136"/>
    <w:rsid w:val="003D1CE0"/>
    <w:rsid w:val="003D2047"/>
    <w:rsid w:val="003D245E"/>
    <w:rsid w:val="003D293E"/>
    <w:rsid w:val="003D2957"/>
    <w:rsid w:val="003D2DDF"/>
    <w:rsid w:val="003D32B0"/>
    <w:rsid w:val="003D37F3"/>
    <w:rsid w:val="003D3A21"/>
    <w:rsid w:val="003D3EEF"/>
    <w:rsid w:val="003D57B7"/>
    <w:rsid w:val="003D5AB6"/>
    <w:rsid w:val="003D60E0"/>
    <w:rsid w:val="003D626C"/>
    <w:rsid w:val="003D666B"/>
    <w:rsid w:val="003D67F2"/>
    <w:rsid w:val="003D7413"/>
    <w:rsid w:val="003D7802"/>
    <w:rsid w:val="003D7B2C"/>
    <w:rsid w:val="003E05C8"/>
    <w:rsid w:val="003E0843"/>
    <w:rsid w:val="003E0A03"/>
    <w:rsid w:val="003E1B93"/>
    <w:rsid w:val="003E1EC6"/>
    <w:rsid w:val="003E304C"/>
    <w:rsid w:val="003E317A"/>
    <w:rsid w:val="003E4101"/>
    <w:rsid w:val="003E43F4"/>
    <w:rsid w:val="003E45BF"/>
    <w:rsid w:val="003E4891"/>
    <w:rsid w:val="003E4CC5"/>
    <w:rsid w:val="003E55E0"/>
    <w:rsid w:val="003E58DD"/>
    <w:rsid w:val="003E5D1C"/>
    <w:rsid w:val="003E6BD7"/>
    <w:rsid w:val="003E79FC"/>
    <w:rsid w:val="003E7D72"/>
    <w:rsid w:val="003E7DC8"/>
    <w:rsid w:val="003F01DF"/>
    <w:rsid w:val="003F04C2"/>
    <w:rsid w:val="003F0A79"/>
    <w:rsid w:val="003F0BD5"/>
    <w:rsid w:val="003F0E5F"/>
    <w:rsid w:val="003F1CE8"/>
    <w:rsid w:val="003F21D0"/>
    <w:rsid w:val="003F2536"/>
    <w:rsid w:val="003F25E5"/>
    <w:rsid w:val="003F387A"/>
    <w:rsid w:val="003F3D06"/>
    <w:rsid w:val="003F3E3B"/>
    <w:rsid w:val="003F3F75"/>
    <w:rsid w:val="003F4159"/>
    <w:rsid w:val="003F4406"/>
    <w:rsid w:val="003F4E2B"/>
    <w:rsid w:val="003F52A2"/>
    <w:rsid w:val="003F5626"/>
    <w:rsid w:val="003F63D6"/>
    <w:rsid w:val="003F68C6"/>
    <w:rsid w:val="003F69DF"/>
    <w:rsid w:val="003F6F5D"/>
    <w:rsid w:val="003F7449"/>
    <w:rsid w:val="003F7492"/>
    <w:rsid w:val="003F75EC"/>
    <w:rsid w:val="003F784C"/>
    <w:rsid w:val="003F7E8A"/>
    <w:rsid w:val="003F7EB7"/>
    <w:rsid w:val="003F7FBF"/>
    <w:rsid w:val="00400CE9"/>
    <w:rsid w:val="004010C9"/>
    <w:rsid w:val="00401569"/>
    <w:rsid w:val="00401FD6"/>
    <w:rsid w:val="00402308"/>
    <w:rsid w:val="004024DD"/>
    <w:rsid w:val="00402662"/>
    <w:rsid w:val="00402A1A"/>
    <w:rsid w:val="00402BB4"/>
    <w:rsid w:val="00402DB8"/>
    <w:rsid w:val="00403769"/>
    <w:rsid w:val="00403BB1"/>
    <w:rsid w:val="004045C9"/>
    <w:rsid w:val="00404EBE"/>
    <w:rsid w:val="00405019"/>
    <w:rsid w:val="00405096"/>
    <w:rsid w:val="00405DF0"/>
    <w:rsid w:val="00405E84"/>
    <w:rsid w:val="00406396"/>
    <w:rsid w:val="00406AE2"/>
    <w:rsid w:val="00407090"/>
    <w:rsid w:val="00407799"/>
    <w:rsid w:val="0040784F"/>
    <w:rsid w:val="00407B36"/>
    <w:rsid w:val="00407C4E"/>
    <w:rsid w:val="00407DFE"/>
    <w:rsid w:val="00410744"/>
    <w:rsid w:val="00411E9A"/>
    <w:rsid w:val="00411F9E"/>
    <w:rsid w:val="00412173"/>
    <w:rsid w:val="00412B90"/>
    <w:rsid w:val="0041314A"/>
    <w:rsid w:val="004131B2"/>
    <w:rsid w:val="004132CC"/>
    <w:rsid w:val="00413311"/>
    <w:rsid w:val="004136F6"/>
    <w:rsid w:val="00413779"/>
    <w:rsid w:val="00413BB9"/>
    <w:rsid w:val="00413DB2"/>
    <w:rsid w:val="004142D1"/>
    <w:rsid w:val="00414491"/>
    <w:rsid w:val="004148B7"/>
    <w:rsid w:val="00414EC2"/>
    <w:rsid w:val="0041529D"/>
    <w:rsid w:val="004152F9"/>
    <w:rsid w:val="00415396"/>
    <w:rsid w:val="00415467"/>
    <w:rsid w:val="00415711"/>
    <w:rsid w:val="004157EB"/>
    <w:rsid w:val="004158B2"/>
    <w:rsid w:val="00415928"/>
    <w:rsid w:val="00415CC5"/>
    <w:rsid w:val="00415CD5"/>
    <w:rsid w:val="00415D01"/>
    <w:rsid w:val="00415E52"/>
    <w:rsid w:val="00416A22"/>
    <w:rsid w:val="00416D02"/>
    <w:rsid w:val="00417D31"/>
    <w:rsid w:val="00420202"/>
    <w:rsid w:val="00421F30"/>
    <w:rsid w:val="0042205F"/>
    <w:rsid w:val="00422080"/>
    <w:rsid w:val="00422D8A"/>
    <w:rsid w:val="00423B67"/>
    <w:rsid w:val="00423FCE"/>
    <w:rsid w:val="004243FD"/>
    <w:rsid w:val="0042454D"/>
    <w:rsid w:val="004258C4"/>
    <w:rsid w:val="004259C1"/>
    <w:rsid w:val="00425A4B"/>
    <w:rsid w:val="00425B0F"/>
    <w:rsid w:val="00425FAF"/>
    <w:rsid w:val="004266B6"/>
    <w:rsid w:val="00426DB6"/>
    <w:rsid w:val="004272C4"/>
    <w:rsid w:val="00427DEC"/>
    <w:rsid w:val="00427E20"/>
    <w:rsid w:val="00430022"/>
    <w:rsid w:val="004303A3"/>
    <w:rsid w:val="00430530"/>
    <w:rsid w:val="004307ED"/>
    <w:rsid w:val="00430F37"/>
    <w:rsid w:val="00431438"/>
    <w:rsid w:val="004314F7"/>
    <w:rsid w:val="004319A6"/>
    <w:rsid w:val="00431ABC"/>
    <w:rsid w:val="00431E8A"/>
    <w:rsid w:val="00431FFF"/>
    <w:rsid w:val="004323CC"/>
    <w:rsid w:val="00432E4A"/>
    <w:rsid w:val="00432FFB"/>
    <w:rsid w:val="004330C0"/>
    <w:rsid w:val="004333DD"/>
    <w:rsid w:val="0043370C"/>
    <w:rsid w:val="00434479"/>
    <w:rsid w:val="0043450F"/>
    <w:rsid w:val="00434A4E"/>
    <w:rsid w:val="00434DE5"/>
    <w:rsid w:val="004351C9"/>
    <w:rsid w:val="00435239"/>
    <w:rsid w:val="004354B2"/>
    <w:rsid w:val="004357C0"/>
    <w:rsid w:val="00435978"/>
    <w:rsid w:val="00435CE7"/>
    <w:rsid w:val="00436670"/>
    <w:rsid w:val="004367FE"/>
    <w:rsid w:val="00437281"/>
    <w:rsid w:val="00437311"/>
    <w:rsid w:val="0043740D"/>
    <w:rsid w:val="00437438"/>
    <w:rsid w:val="00437CF6"/>
    <w:rsid w:val="00437F55"/>
    <w:rsid w:val="00437FA8"/>
    <w:rsid w:val="00440889"/>
    <w:rsid w:val="004411AC"/>
    <w:rsid w:val="00441BA2"/>
    <w:rsid w:val="0044220F"/>
    <w:rsid w:val="004428E2"/>
    <w:rsid w:val="00442F6F"/>
    <w:rsid w:val="0044369B"/>
    <w:rsid w:val="00443B56"/>
    <w:rsid w:val="00443D20"/>
    <w:rsid w:val="00444096"/>
    <w:rsid w:val="004440FD"/>
    <w:rsid w:val="00444BC0"/>
    <w:rsid w:val="00444DE1"/>
    <w:rsid w:val="004452E3"/>
    <w:rsid w:val="00445380"/>
    <w:rsid w:val="004458A0"/>
    <w:rsid w:val="00445A5F"/>
    <w:rsid w:val="00445A7C"/>
    <w:rsid w:val="00445CAE"/>
    <w:rsid w:val="00445FCE"/>
    <w:rsid w:val="0044622D"/>
    <w:rsid w:val="00446959"/>
    <w:rsid w:val="0044751D"/>
    <w:rsid w:val="0044779C"/>
    <w:rsid w:val="00447B8B"/>
    <w:rsid w:val="00447C0E"/>
    <w:rsid w:val="00447DC5"/>
    <w:rsid w:val="00447F3B"/>
    <w:rsid w:val="004500EE"/>
    <w:rsid w:val="00451106"/>
    <w:rsid w:val="0045216C"/>
    <w:rsid w:val="004521E4"/>
    <w:rsid w:val="004523A9"/>
    <w:rsid w:val="004524D0"/>
    <w:rsid w:val="004529FF"/>
    <w:rsid w:val="00452DCD"/>
    <w:rsid w:val="0045360E"/>
    <w:rsid w:val="004541B3"/>
    <w:rsid w:val="004541BC"/>
    <w:rsid w:val="00454772"/>
    <w:rsid w:val="004549BB"/>
    <w:rsid w:val="004554FA"/>
    <w:rsid w:val="00455950"/>
    <w:rsid w:val="00455A77"/>
    <w:rsid w:val="00455B05"/>
    <w:rsid w:val="00456274"/>
    <w:rsid w:val="0045771A"/>
    <w:rsid w:val="004600E4"/>
    <w:rsid w:val="004615AF"/>
    <w:rsid w:val="00462117"/>
    <w:rsid w:val="00462ABA"/>
    <w:rsid w:val="00463173"/>
    <w:rsid w:val="0046362B"/>
    <w:rsid w:val="004645CA"/>
    <w:rsid w:val="004646A7"/>
    <w:rsid w:val="00464743"/>
    <w:rsid w:val="0046478F"/>
    <w:rsid w:val="00464A39"/>
    <w:rsid w:val="00464F1A"/>
    <w:rsid w:val="004650D0"/>
    <w:rsid w:val="004654F4"/>
    <w:rsid w:val="00465592"/>
    <w:rsid w:val="0046562A"/>
    <w:rsid w:val="004657FC"/>
    <w:rsid w:val="004658F2"/>
    <w:rsid w:val="004662AA"/>
    <w:rsid w:val="00467356"/>
    <w:rsid w:val="00470362"/>
    <w:rsid w:val="0047037B"/>
    <w:rsid w:val="004707AD"/>
    <w:rsid w:val="00470F32"/>
    <w:rsid w:val="004719F3"/>
    <w:rsid w:val="0047278B"/>
    <w:rsid w:val="00472CC0"/>
    <w:rsid w:val="00472DA9"/>
    <w:rsid w:val="00472F1D"/>
    <w:rsid w:val="0047342A"/>
    <w:rsid w:val="0047379D"/>
    <w:rsid w:val="00473888"/>
    <w:rsid w:val="00473A28"/>
    <w:rsid w:val="00474A8C"/>
    <w:rsid w:val="00474F89"/>
    <w:rsid w:val="00475090"/>
    <w:rsid w:val="004750A4"/>
    <w:rsid w:val="004752E5"/>
    <w:rsid w:val="00475668"/>
    <w:rsid w:val="004759A0"/>
    <w:rsid w:val="00476166"/>
    <w:rsid w:val="004764F2"/>
    <w:rsid w:val="00476C23"/>
    <w:rsid w:val="0047743B"/>
    <w:rsid w:val="00477887"/>
    <w:rsid w:val="00477B23"/>
    <w:rsid w:val="00477ED1"/>
    <w:rsid w:val="00477F6E"/>
    <w:rsid w:val="00480109"/>
    <w:rsid w:val="004809B9"/>
    <w:rsid w:val="00480B93"/>
    <w:rsid w:val="00482261"/>
    <w:rsid w:val="00482517"/>
    <w:rsid w:val="004831DC"/>
    <w:rsid w:val="004834F5"/>
    <w:rsid w:val="00483D67"/>
    <w:rsid w:val="004840CD"/>
    <w:rsid w:val="0048470B"/>
    <w:rsid w:val="00484860"/>
    <w:rsid w:val="004849B6"/>
    <w:rsid w:val="00484A6E"/>
    <w:rsid w:val="00485107"/>
    <w:rsid w:val="00485452"/>
    <w:rsid w:val="004855B8"/>
    <w:rsid w:val="0048639A"/>
    <w:rsid w:val="00486646"/>
    <w:rsid w:val="004866D3"/>
    <w:rsid w:val="00486B4C"/>
    <w:rsid w:val="004872B7"/>
    <w:rsid w:val="004874CA"/>
    <w:rsid w:val="00487C32"/>
    <w:rsid w:val="00487D06"/>
    <w:rsid w:val="004906E8"/>
    <w:rsid w:val="004909D0"/>
    <w:rsid w:val="00490D7A"/>
    <w:rsid w:val="004910FA"/>
    <w:rsid w:val="00491B42"/>
    <w:rsid w:val="004924F1"/>
    <w:rsid w:val="004933C6"/>
    <w:rsid w:val="00493439"/>
    <w:rsid w:val="00493768"/>
    <w:rsid w:val="004937D5"/>
    <w:rsid w:val="00493988"/>
    <w:rsid w:val="00493BCE"/>
    <w:rsid w:val="00493DCD"/>
    <w:rsid w:val="00494533"/>
    <w:rsid w:val="004948E8"/>
    <w:rsid w:val="00495516"/>
    <w:rsid w:val="00496912"/>
    <w:rsid w:val="004978F8"/>
    <w:rsid w:val="00497D1C"/>
    <w:rsid w:val="00497D76"/>
    <w:rsid w:val="00497ECD"/>
    <w:rsid w:val="004A06E7"/>
    <w:rsid w:val="004A1368"/>
    <w:rsid w:val="004A1445"/>
    <w:rsid w:val="004A1C64"/>
    <w:rsid w:val="004A22A0"/>
    <w:rsid w:val="004A252B"/>
    <w:rsid w:val="004A3E85"/>
    <w:rsid w:val="004A3EA9"/>
    <w:rsid w:val="004A40B9"/>
    <w:rsid w:val="004A427B"/>
    <w:rsid w:val="004A4526"/>
    <w:rsid w:val="004A5A95"/>
    <w:rsid w:val="004A62C8"/>
    <w:rsid w:val="004A6A26"/>
    <w:rsid w:val="004A7559"/>
    <w:rsid w:val="004A765F"/>
    <w:rsid w:val="004B0332"/>
    <w:rsid w:val="004B044F"/>
    <w:rsid w:val="004B0722"/>
    <w:rsid w:val="004B0A0A"/>
    <w:rsid w:val="004B14F9"/>
    <w:rsid w:val="004B1500"/>
    <w:rsid w:val="004B1F77"/>
    <w:rsid w:val="004B25AC"/>
    <w:rsid w:val="004B2BDE"/>
    <w:rsid w:val="004B2D57"/>
    <w:rsid w:val="004B36B5"/>
    <w:rsid w:val="004B4284"/>
    <w:rsid w:val="004B45C0"/>
    <w:rsid w:val="004B45D5"/>
    <w:rsid w:val="004B4894"/>
    <w:rsid w:val="004B4ABC"/>
    <w:rsid w:val="004B51A7"/>
    <w:rsid w:val="004B5B8B"/>
    <w:rsid w:val="004B607D"/>
    <w:rsid w:val="004B61E6"/>
    <w:rsid w:val="004B62BF"/>
    <w:rsid w:val="004B6ADB"/>
    <w:rsid w:val="004B6C74"/>
    <w:rsid w:val="004B70CB"/>
    <w:rsid w:val="004B7FF9"/>
    <w:rsid w:val="004C03CF"/>
    <w:rsid w:val="004C0AF2"/>
    <w:rsid w:val="004C0F52"/>
    <w:rsid w:val="004C1736"/>
    <w:rsid w:val="004C2D51"/>
    <w:rsid w:val="004C3095"/>
    <w:rsid w:val="004C376F"/>
    <w:rsid w:val="004C3F77"/>
    <w:rsid w:val="004C4ABC"/>
    <w:rsid w:val="004C4B89"/>
    <w:rsid w:val="004C616C"/>
    <w:rsid w:val="004C620B"/>
    <w:rsid w:val="004C64AA"/>
    <w:rsid w:val="004C6624"/>
    <w:rsid w:val="004C6E53"/>
    <w:rsid w:val="004C6FC4"/>
    <w:rsid w:val="004C744A"/>
    <w:rsid w:val="004C758C"/>
    <w:rsid w:val="004C774C"/>
    <w:rsid w:val="004D0339"/>
    <w:rsid w:val="004D07A9"/>
    <w:rsid w:val="004D0AF8"/>
    <w:rsid w:val="004D0C26"/>
    <w:rsid w:val="004D1755"/>
    <w:rsid w:val="004D23E6"/>
    <w:rsid w:val="004D290A"/>
    <w:rsid w:val="004D2C79"/>
    <w:rsid w:val="004D2ED1"/>
    <w:rsid w:val="004D3B5B"/>
    <w:rsid w:val="004D3E56"/>
    <w:rsid w:val="004D4011"/>
    <w:rsid w:val="004D4258"/>
    <w:rsid w:val="004D4F9C"/>
    <w:rsid w:val="004D55A0"/>
    <w:rsid w:val="004D5753"/>
    <w:rsid w:val="004D5D55"/>
    <w:rsid w:val="004D5F87"/>
    <w:rsid w:val="004D6805"/>
    <w:rsid w:val="004D6F1C"/>
    <w:rsid w:val="004D70CF"/>
    <w:rsid w:val="004D7180"/>
    <w:rsid w:val="004D71F4"/>
    <w:rsid w:val="004D7936"/>
    <w:rsid w:val="004E0AA4"/>
    <w:rsid w:val="004E0E11"/>
    <w:rsid w:val="004E109A"/>
    <w:rsid w:val="004E16B5"/>
    <w:rsid w:val="004E18EC"/>
    <w:rsid w:val="004E1C08"/>
    <w:rsid w:val="004E1E62"/>
    <w:rsid w:val="004E269E"/>
    <w:rsid w:val="004E27D2"/>
    <w:rsid w:val="004E2CD5"/>
    <w:rsid w:val="004E303E"/>
    <w:rsid w:val="004E3165"/>
    <w:rsid w:val="004E378D"/>
    <w:rsid w:val="004E4008"/>
    <w:rsid w:val="004E4551"/>
    <w:rsid w:val="004E46AA"/>
    <w:rsid w:val="004E4936"/>
    <w:rsid w:val="004E4A7D"/>
    <w:rsid w:val="004E53CD"/>
    <w:rsid w:val="004E60D7"/>
    <w:rsid w:val="004E6163"/>
    <w:rsid w:val="004E6CA7"/>
    <w:rsid w:val="004E75A7"/>
    <w:rsid w:val="004E7B31"/>
    <w:rsid w:val="004E7B45"/>
    <w:rsid w:val="004E7C58"/>
    <w:rsid w:val="004E7D10"/>
    <w:rsid w:val="004E7DB0"/>
    <w:rsid w:val="004F012E"/>
    <w:rsid w:val="004F21FB"/>
    <w:rsid w:val="004F28E4"/>
    <w:rsid w:val="004F2CA9"/>
    <w:rsid w:val="004F2FED"/>
    <w:rsid w:val="004F32A1"/>
    <w:rsid w:val="004F3347"/>
    <w:rsid w:val="004F339D"/>
    <w:rsid w:val="004F3E20"/>
    <w:rsid w:val="004F3E9F"/>
    <w:rsid w:val="004F4459"/>
    <w:rsid w:val="004F4860"/>
    <w:rsid w:val="004F49B9"/>
    <w:rsid w:val="004F501F"/>
    <w:rsid w:val="004F522B"/>
    <w:rsid w:val="004F5AD0"/>
    <w:rsid w:val="004F5B54"/>
    <w:rsid w:val="004F5C1F"/>
    <w:rsid w:val="004F65FA"/>
    <w:rsid w:val="004F6B7A"/>
    <w:rsid w:val="004F6C45"/>
    <w:rsid w:val="004F6F46"/>
    <w:rsid w:val="004F72BE"/>
    <w:rsid w:val="004F7E72"/>
    <w:rsid w:val="005001A0"/>
    <w:rsid w:val="0050036F"/>
    <w:rsid w:val="00500EE3"/>
    <w:rsid w:val="005013E7"/>
    <w:rsid w:val="005015B2"/>
    <w:rsid w:val="00501971"/>
    <w:rsid w:val="00501F88"/>
    <w:rsid w:val="00502337"/>
    <w:rsid w:val="00503BB4"/>
    <w:rsid w:val="00504D38"/>
    <w:rsid w:val="00504E1E"/>
    <w:rsid w:val="00504F65"/>
    <w:rsid w:val="0050519E"/>
    <w:rsid w:val="0050536D"/>
    <w:rsid w:val="005053C4"/>
    <w:rsid w:val="00505BA9"/>
    <w:rsid w:val="00505E25"/>
    <w:rsid w:val="00506E1C"/>
    <w:rsid w:val="0050706E"/>
    <w:rsid w:val="00507259"/>
    <w:rsid w:val="00507F21"/>
    <w:rsid w:val="00507F3B"/>
    <w:rsid w:val="0051041A"/>
    <w:rsid w:val="00510842"/>
    <w:rsid w:val="0051233C"/>
    <w:rsid w:val="0051289A"/>
    <w:rsid w:val="00512E68"/>
    <w:rsid w:val="00513855"/>
    <w:rsid w:val="005140E8"/>
    <w:rsid w:val="0051428E"/>
    <w:rsid w:val="00514954"/>
    <w:rsid w:val="00514FCC"/>
    <w:rsid w:val="00515207"/>
    <w:rsid w:val="005158C2"/>
    <w:rsid w:val="0051595D"/>
    <w:rsid w:val="00515AE7"/>
    <w:rsid w:val="00515B00"/>
    <w:rsid w:val="00515C5B"/>
    <w:rsid w:val="00515CD9"/>
    <w:rsid w:val="0051604A"/>
    <w:rsid w:val="005163B2"/>
    <w:rsid w:val="00516846"/>
    <w:rsid w:val="00516CD6"/>
    <w:rsid w:val="00516E6C"/>
    <w:rsid w:val="00516E8E"/>
    <w:rsid w:val="00517B50"/>
    <w:rsid w:val="00517B6B"/>
    <w:rsid w:val="005202BC"/>
    <w:rsid w:val="005202CC"/>
    <w:rsid w:val="00520752"/>
    <w:rsid w:val="00520A60"/>
    <w:rsid w:val="00520AD2"/>
    <w:rsid w:val="0052141E"/>
    <w:rsid w:val="00521972"/>
    <w:rsid w:val="00521B35"/>
    <w:rsid w:val="005222F4"/>
    <w:rsid w:val="00522377"/>
    <w:rsid w:val="00522388"/>
    <w:rsid w:val="005225AC"/>
    <w:rsid w:val="005228F0"/>
    <w:rsid w:val="00522D56"/>
    <w:rsid w:val="00523ACB"/>
    <w:rsid w:val="0052407C"/>
    <w:rsid w:val="0052426C"/>
    <w:rsid w:val="0052457D"/>
    <w:rsid w:val="005246EB"/>
    <w:rsid w:val="00524DA0"/>
    <w:rsid w:val="00525248"/>
    <w:rsid w:val="00525283"/>
    <w:rsid w:val="00525470"/>
    <w:rsid w:val="00525800"/>
    <w:rsid w:val="00525947"/>
    <w:rsid w:val="00525BB7"/>
    <w:rsid w:val="00525F11"/>
    <w:rsid w:val="00526C65"/>
    <w:rsid w:val="00526DBA"/>
    <w:rsid w:val="00527016"/>
    <w:rsid w:val="00527410"/>
    <w:rsid w:val="00530799"/>
    <w:rsid w:val="005313F5"/>
    <w:rsid w:val="00531A2C"/>
    <w:rsid w:val="00531C6B"/>
    <w:rsid w:val="00531C79"/>
    <w:rsid w:val="005321F1"/>
    <w:rsid w:val="00532B2D"/>
    <w:rsid w:val="00532FF8"/>
    <w:rsid w:val="005330FE"/>
    <w:rsid w:val="00533573"/>
    <w:rsid w:val="0053419C"/>
    <w:rsid w:val="005345CB"/>
    <w:rsid w:val="00534CC4"/>
    <w:rsid w:val="00534DB4"/>
    <w:rsid w:val="00534E47"/>
    <w:rsid w:val="005350FC"/>
    <w:rsid w:val="0053530A"/>
    <w:rsid w:val="005353C5"/>
    <w:rsid w:val="00535AC9"/>
    <w:rsid w:val="00535E3B"/>
    <w:rsid w:val="00536049"/>
    <w:rsid w:val="005366C7"/>
    <w:rsid w:val="00536A53"/>
    <w:rsid w:val="005370C5"/>
    <w:rsid w:val="00537AFD"/>
    <w:rsid w:val="00537E6F"/>
    <w:rsid w:val="00540410"/>
    <w:rsid w:val="005409CD"/>
    <w:rsid w:val="005413A3"/>
    <w:rsid w:val="005415B4"/>
    <w:rsid w:val="00541923"/>
    <w:rsid w:val="00542554"/>
    <w:rsid w:val="00542684"/>
    <w:rsid w:val="00543A06"/>
    <w:rsid w:val="00543BF7"/>
    <w:rsid w:val="00544DB0"/>
    <w:rsid w:val="00545CF6"/>
    <w:rsid w:val="00545E43"/>
    <w:rsid w:val="00546AE6"/>
    <w:rsid w:val="00546BE2"/>
    <w:rsid w:val="005473F0"/>
    <w:rsid w:val="005479AC"/>
    <w:rsid w:val="00547B78"/>
    <w:rsid w:val="00547F4F"/>
    <w:rsid w:val="005500B1"/>
    <w:rsid w:val="00550A51"/>
    <w:rsid w:val="0055105E"/>
    <w:rsid w:val="00551CBC"/>
    <w:rsid w:val="0055252E"/>
    <w:rsid w:val="00552789"/>
    <w:rsid w:val="005528FD"/>
    <w:rsid w:val="005536F0"/>
    <w:rsid w:val="0055375B"/>
    <w:rsid w:val="00554E7A"/>
    <w:rsid w:val="00555421"/>
    <w:rsid w:val="005555E0"/>
    <w:rsid w:val="00555867"/>
    <w:rsid w:val="00555B62"/>
    <w:rsid w:val="0055641D"/>
    <w:rsid w:val="00556551"/>
    <w:rsid w:val="0055659D"/>
    <w:rsid w:val="00556B30"/>
    <w:rsid w:val="00556D0C"/>
    <w:rsid w:val="0055706B"/>
    <w:rsid w:val="00557660"/>
    <w:rsid w:val="005577DE"/>
    <w:rsid w:val="00557C20"/>
    <w:rsid w:val="00557C80"/>
    <w:rsid w:val="0056013F"/>
    <w:rsid w:val="00560175"/>
    <w:rsid w:val="00561988"/>
    <w:rsid w:val="005626CD"/>
    <w:rsid w:val="005629C4"/>
    <w:rsid w:val="00562A0A"/>
    <w:rsid w:val="00562E85"/>
    <w:rsid w:val="005630A3"/>
    <w:rsid w:val="0056397F"/>
    <w:rsid w:val="00563C6E"/>
    <w:rsid w:val="00563ED1"/>
    <w:rsid w:val="005648F8"/>
    <w:rsid w:val="00565815"/>
    <w:rsid w:val="00566070"/>
    <w:rsid w:val="005669BB"/>
    <w:rsid w:val="00567242"/>
    <w:rsid w:val="005672CF"/>
    <w:rsid w:val="00567A8E"/>
    <w:rsid w:val="00570292"/>
    <w:rsid w:val="005708D0"/>
    <w:rsid w:val="00571672"/>
    <w:rsid w:val="005716A0"/>
    <w:rsid w:val="00571A5B"/>
    <w:rsid w:val="00571D0C"/>
    <w:rsid w:val="00572125"/>
    <w:rsid w:val="005724EA"/>
    <w:rsid w:val="00572DDE"/>
    <w:rsid w:val="005738EE"/>
    <w:rsid w:val="00573D63"/>
    <w:rsid w:val="00574E97"/>
    <w:rsid w:val="00575058"/>
    <w:rsid w:val="0057529E"/>
    <w:rsid w:val="005753E4"/>
    <w:rsid w:val="00575716"/>
    <w:rsid w:val="005757E7"/>
    <w:rsid w:val="0057610B"/>
    <w:rsid w:val="005768F2"/>
    <w:rsid w:val="00576AA1"/>
    <w:rsid w:val="005770E7"/>
    <w:rsid w:val="0057766E"/>
    <w:rsid w:val="00577768"/>
    <w:rsid w:val="00577A7F"/>
    <w:rsid w:val="00577B89"/>
    <w:rsid w:val="00580549"/>
    <w:rsid w:val="005806F3"/>
    <w:rsid w:val="00580B30"/>
    <w:rsid w:val="00580B7D"/>
    <w:rsid w:val="00580E0A"/>
    <w:rsid w:val="00581057"/>
    <w:rsid w:val="005815B0"/>
    <w:rsid w:val="00581F74"/>
    <w:rsid w:val="0058216B"/>
    <w:rsid w:val="00582360"/>
    <w:rsid w:val="00582BD9"/>
    <w:rsid w:val="00582C96"/>
    <w:rsid w:val="00583159"/>
    <w:rsid w:val="00583239"/>
    <w:rsid w:val="00584349"/>
    <w:rsid w:val="0058461B"/>
    <w:rsid w:val="00584EB3"/>
    <w:rsid w:val="00584F33"/>
    <w:rsid w:val="00585472"/>
    <w:rsid w:val="005859D4"/>
    <w:rsid w:val="005859F7"/>
    <w:rsid w:val="00586536"/>
    <w:rsid w:val="00586CEF"/>
    <w:rsid w:val="00587884"/>
    <w:rsid w:val="00591507"/>
    <w:rsid w:val="0059163C"/>
    <w:rsid w:val="00591C6E"/>
    <w:rsid w:val="00591FFF"/>
    <w:rsid w:val="005921A3"/>
    <w:rsid w:val="00592531"/>
    <w:rsid w:val="00592CFB"/>
    <w:rsid w:val="00592F4E"/>
    <w:rsid w:val="0059303B"/>
    <w:rsid w:val="005938FB"/>
    <w:rsid w:val="00593B46"/>
    <w:rsid w:val="00593F37"/>
    <w:rsid w:val="00594035"/>
    <w:rsid w:val="005946EF"/>
    <w:rsid w:val="00594C77"/>
    <w:rsid w:val="00595AC4"/>
    <w:rsid w:val="0059602D"/>
    <w:rsid w:val="0059648E"/>
    <w:rsid w:val="00596A0D"/>
    <w:rsid w:val="00596CC5"/>
    <w:rsid w:val="005A0713"/>
    <w:rsid w:val="005A13FA"/>
    <w:rsid w:val="005A1C50"/>
    <w:rsid w:val="005A1DDA"/>
    <w:rsid w:val="005A2856"/>
    <w:rsid w:val="005A2AC3"/>
    <w:rsid w:val="005A2B25"/>
    <w:rsid w:val="005A2E32"/>
    <w:rsid w:val="005A2F44"/>
    <w:rsid w:val="005A3260"/>
    <w:rsid w:val="005A357A"/>
    <w:rsid w:val="005A368C"/>
    <w:rsid w:val="005A4276"/>
    <w:rsid w:val="005A44C3"/>
    <w:rsid w:val="005A45B4"/>
    <w:rsid w:val="005A4F73"/>
    <w:rsid w:val="005A5869"/>
    <w:rsid w:val="005A613F"/>
    <w:rsid w:val="005A6715"/>
    <w:rsid w:val="005A6DF8"/>
    <w:rsid w:val="005A6F4B"/>
    <w:rsid w:val="005A7001"/>
    <w:rsid w:val="005A7910"/>
    <w:rsid w:val="005B04B7"/>
    <w:rsid w:val="005B058A"/>
    <w:rsid w:val="005B064E"/>
    <w:rsid w:val="005B06A6"/>
    <w:rsid w:val="005B1644"/>
    <w:rsid w:val="005B1C3D"/>
    <w:rsid w:val="005B1C5D"/>
    <w:rsid w:val="005B1E9C"/>
    <w:rsid w:val="005B2534"/>
    <w:rsid w:val="005B2654"/>
    <w:rsid w:val="005B3378"/>
    <w:rsid w:val="005B3545"/>
    <w:rsid w:val="005B3AE6"/>
    <w:rsid w:val="005B3D44"/>
    <w:rsid w:val="005B413C"/>
    <w:rsid w:val="005B4A8D"/>
    <w:rsid w:val="005B4F6D"/>
    <w:rsid w:val="005B5FD5"/>
    <w:rsid w:val="005B6258"/>
    <w:rsid w:val="005B62FF"/>
    <w:rsid w:val="005B7D16"/>
    <w:rsid w:val="005B7E54"/>
    <w:rsid w:val="005C03FA"/>
    <w:rsid w:val="005C0A7C"/>
    <w:rsid w:val="005C1255"/>
    <w:rsid w:val="005C1DDD"/>
    <w:rsid w:val="005C2B16"/>
    <w:rsid w:val="005C2C01"/>
    <w:rsid w:val="005C34CD"/>
    <w:rsid w:val="005C3665"/>
    <w:rsid w:val="005C3FC3"/>
    <w:rsid w:val="005C4A08"/>
    <w:rsid w:val="005C4FDC"/>
    <w:rsid w:val="005C546D"/>
    <w:rsid w:val="005C57DF"/>
    <w:rsid w:val="005C5BB1"/>
    <w:rsid w:val="005C64C9"/>
    <w:rsid w:val="005C6A66"/>
    <w:rsid w:val="005C74CC"/>
    <w:rsid w:val="005C76AA"/>
    <w:rsid w:val="005C7A83"/>
    <w:rsid w:val="005C7BA7"/>
    <w:rsid w:val="005D0618"/>
    <w:rsid w:val="005D0BFF"/>
    <w:rsid w:val="005D0F5B"/>
    <w:rsid w:val="005D0F6D"/>
    <w:rsid w:val="005D1277"/>
    <w:rsid w:val="005D167F"/>
    <w:rsid w:val="005D186B"/>
    <w:rsid w:val="005D190D"/>
    <w:rsid w:val="005D21E0"/>
    <w:rsid w:val="005D28CA"/>
    <w:rsid w:val="005D2C6B"/>
    <w:rsid w:val="005D30A4"/>
    <w:rsid w:val="005D37C4"/>
    <w:rsid w:val="005D48BE"/>
    <w:rsid w:val="005D4BB2"/>
    <w:rsid w:val="005D4D29"/>
    <w:rsid w:val="005D505B"/>
    <w:rsid w:val="005D54BF"/>
    <w:rsid w:val="005D56BB"/>
    <w:rsid w:val="005D5A11"/>
    <w:rsid w:val="005D5CF0"/>
    <w:rsid w:val="005D5FA5"/>
    <w:rsid w:val="005D5FAB"/>
    <w:rsid w:val="005D6C03"/>
    <w:rsid w:val="005D7280"/>
    <w:rsid w:val="005D7C33"/>
    <w:rsid w:val="005D7F78"/>
    <w:rsid w:val="005E03A3"/>
    <w:rsid w:val="005E0DA1"/>
    <w:rsid w:val="005E100B"/>
    <w:rsid w:val="005E1037"/>
    <w:rsid w:val="005E1349"/>
    <w:rsid w:val="005E14BD"/>
    <w:rsid w:val="005E1B61"/>
    <w:rsid w:val="005E1CF0"/>
    <w:rsid w:val="005E25D5"/>
    <w:rsid w:val="005E26FE"/>
    <w:rsid w:val="005E2D0F"/>
    <w:rsid w:val="005E2DD6"/>
    <w:rsid w:val="005E388D"/>
    <w:rsid w:val="005E38EA"/>
    <w:rsid w:val="005E4172"/>
    <w:rsid w:val="005E4EB9"/>
    <w:rsid w:val="005E534C"/>
    <w:rsid w:val="005E553D"/>
    <w:rsid w:val="005E5F34"/>
    <w:rsid w:val="005E609C"/>
    <w:rsid w:val="005E6CBC"/>
    <w:rsid w:val="005E70ED"/>
    <w:rsid w:val="005E766A"/>
    <w:rsid w:val="005E7E6E"/>
    <w:rsid w:val="005F0195"/>
    <w:rsid w:val="005F1311"/>
    <w:rsid w:val="005F2A81"/>
    <w:rsid w:val="005F2F09"/>
    <w:rsid w:val="005F34B4"/>
    <w:rsid w:val="005F3A60"/>
    <w:rsid w:val="005F4783"/>
    <w:rsid w:val="005F4824"/>
    <w:rsid w:val="005F4A97"/>
    <w:rsid w:val="005F4DF6"/>
    <w:rsid w:val="005F509A"/>
    <w:rsid w:val="005F5393"/>
    <w:rsid w:val="005F57FC"/>
    <w:rsid w:val="005F5899"/>
    <w:rsid w:val="005F658B"/>
    <w:rsid w:val="005F6B46"/>
    <w:rsid w:val="005F708D"/>
    <w:rsid w:val="005F7160"/>
    <w:rsid w:val="005F7334"/>
    <w:rsid w:val="005F748B"/>
    <w:rsid w:val="0060073E"/>
    <w:rsid w:val="00601CF6"/>
    <w:rsid w:val="00601EA3"/>
    <w:rsid w:val="006023BC"/>
    <w:rsid w:val="00602B16"/>
    <w:rsid w:val="00602C98"/>
    <w:rsid w:val="00602FE3"/>
    <w:rsid w:val="00603088"/>
    <w:rsid w:val="00603512"/>
    <w:rsid w:val="0060363C"/>
    <w:rsid w:val="006036C5"/>
    <w:rsid w:val="00603CA7"/>
    <w:rsid w:val="00604064"/>
    <w:rsid w:val="00604141"/>
    <w:rsid w:val="006041D6"/>
    <w:rsid w:val="0060463B"/>
    <w:rsid w:val="00604863"/>
    <w:rsid w:val="00605B62"/>
    <w:rsid w:val="00606B9D"/>
    <w:rsid w:val="00607738"/>
    <w:rsid w:val="00607A5A"/>
    <w:rsid w:val="00607D0C"/>
    <w:rsid w:val="00607EB3"/>
    <w:rsid w:val="00610490"/>
    <w:rsid w:val="006108E4"/>
    <w:rsid w:val="00610CEF"/>
    <w:rsid w:val="0061194B"/>
    <w:rsid w:val="00611FAB"/>
    <w:rsid w:val="00611FD5"/>
    <w:rsid w:val="00612190"/>
    <w:rsid w:val="00612CC3"/>
    <w:rsid w:val="0061370D"/>
    <w:rsid w:val="00613DB2"/>
    <w:rsid w:val="006143D6"/>
    <w:rsid w:val="006145E6"/>
    <w:rsid w:val="006146BD"/>
    <w:rsid w:val="00614B2C"/>
    <w:rsid w:val="00614E85"/>
    <w:rsid w:val="006155E0"/>
    <w:rsid w:val="00615700"/>
    <w:rsid w:val="00615AD7"/>
    <w:rsid w:val="006167D2"/>
    <w:rsid w:val="00616933"/>
    <w:rsid w:val="00616A46"/>
    <w:rsid w:val="00616DAE"/>
    <w:rsid w:val="00616FD2"/>
    <w:rsid w:val="00617266"/>
    <w:rsid w:val="006179BB"/>
    <w:rsid w:val="0062026E"/>
    <w:rsid w:val="00620381"/>
    <w:rsid w:val="00621B65"/>
    <w:rsid w:val="00621DDD"/>
    <w:rsid w:val="00621F99"/>
    <w:rsid w:val="00622279"/>
    <w:rsid w:val="00622616"/>
    <w:rsid w:val="0062268A"/>
    <w:rsid w:val="006228FD"/>
    <w:rsid w:val="00622B86"/>
    <w:rsid w:val="00622C82"/>
    <w:rsid w:val="00622CA8"/>
    <w:rsid w:val="00622DEE"/>
    <w:rsid w:val="00622FEF"/>
    <w:rsid w:val="00623529"/>
    <w:rsid w:val="00624298"/>
    <w:rsid w:val="00624543"/>
    <w:rsid w:val="0062464E"/>
    <w:rsid w:val="006249B6"/>
    <w:rsid w:val="00624F19"/>
    <w:rsid w:val="00624F27"/>
    <w:rsid w:val="00625602"/>
    <w:rsid w:val="00625696"/>
    <w:rsid w:val="006258CA"/>
    <w:rsid w:val="0062654F"/>
    <w:rsid w:val="0062686D"/>
    <w:rsid w:val="006268A6"/>
    <w:rsid w:val="00627017"/>
    <w:rsid w:val="00627060"/>
    <w:rsid w:val="006274D3"/>
    <w:rsid w:val="006276E5"/>
    <w:rsid w:val="00627AC3"/>
    <w:rsid w:val="00630677"/>
    <w:rsid w:val="0063067C"/>
    <w:rsid w:val="00630D23"/>
    <w:rsid w:val="00630D53"/>
    <w:rsid w:val="00630DE5"/>
    <w:rsid w:val="00631765"/>
    <w:rsid w:val="006318CA"/>
    <w:rsid w:val="00631CB2"/>
    <w:rsid w:val="00631CB5"/>
    <w:rsid w:val="00631DBE"/>
    <w:rsid w:val="00632A94"/>
    <w:rsid w:val="00633231"/>
    <w:rsid w:val="00633341"/>
    <w:rsid w:val="00633675"/>
    <w:rsid w:val="006340FC"/>
    <w:rsid w:val="00634391"/>
    <w:rsid w:val="00634993"/>
    <w:rsid w:val="00634E0E"/>
    <w:rsid w:val="00635662"/>
    <w:rsid w:val="00635C86"/>
    <w:rsid w:val="00635DE0"/>
    <w:rsid w:val="00635F95"/>
    <w:rsid w:val="00636BD7"/>
    <w:rsid w:val="00636BF0"/>
    <w:rsid w:val="00636D58"/>
    <w:rsid w:val="00636E17"/>
    <w:rsid w:val="00636F59"/>
    <w:rsid w:val="006370AA"/>
    <w:rsid w:val="00637488"/>
    <w:rsid w:val="00637C59"/>
    <w:rsid w:val="0064028F"/>
    <w:rsid w:val="006407A5"/>
    <w:rsid w:val="00640D6D"/>
    <w:rsid w:val="00641507"/>
    <w:rsid w:val="00641685"/>
    <w:rsid w:val="0064181E"/>
    <w:rsid w:val="006429AC"/>
    <w:rsid w:val="00642E9F"/>
    <w:rsid w:val="0064340D"/>
    <w:rsid w:val="00643FEB"/>
    <w:rsid w:val="006443F7"/>
    <w:rsid w:val="006452F2"/>
    <w:rsid w:val="0064547E"/>
    <w:rsid w:val="006454BB"/>
    <w:rsid w:val="00645759"/>
    <w:rsid w:val="00645DBD"/>
    <w:rsid w:val="00646414"/>
    <w:rsid w:val="00647034"/>
    <w:rsid w:val="006473A4"/>
    <w:rsid w:val="006478EB"/>
    <w:rsid w:val="00647A0F"/>
    <w:rsid w:val="00647F06"/>
    <w:rsid w:val="0065121C"/>
    <w:rsid w:val="00651CD0"/>
    <w:rsid w:val="00651F64"/>
    <w:rsid w:val="006520BC"/>
    <w:rsid w:val="006524BE"/>
    <w:rsid w:val="00652D58"/>
    <w:rsid w:val="006534B9"/>
    <w:rsid w:val="00653779"/>
    <w:rsid w:val="00653837"/>
    <w:rsid w:val="00653BE3"/>
    <w:rsid w:val="00653F87"/>
    <w:rsid w:val="0065423F"/>
    <w:rsid w:val="0065459E"/>
    <w:rsid w:val="0065469E"/>
    <w:rsid w:val="0065472E"/>
    <w:rsid w:val="00654A0C"/>
    <w:rsid w:val="00654E0B"/>
    <w:rsid w:val="00654F95"/>
    <w:rsid w:val="00655AA3"/>
    <w:rsid w:val="00655C6C"/>
    <w:rsid w:val="00655F9D"/>
    <w:rsid w:val="00656035"/>
    <w:rsid w:val="006563F0"/>
    <w:rsid w:val="006566AD"/>
    <w:rsid w:val="006568DF"/>
    <w:rsid w:val="00656F70"/>
    <w:rsid w:val="0065768C"/>
    <w:rsid w:val="0065773A"/>
    <w:rsid w:val="00660204"/>
    <w:rsid w:val="00660C98"/>
    <w:rsid w:val="00660ED9"/>
    <w:rsid w:val="00660FAF"/>
    <w:rsid w:val="00661271"/>
    <w:rsid w:val="00662225"/>
    <w:rsid w:val="00662B79"/>
    <w:rsid w:val="00663D52"/>
    <w:rsid w:val="006641C2"/>
    <w:rsid w:val="00664319"/>
    <w:rsid w:val="00664715"/>
    <w:rsid w:val="00665162"/>
    <w:rsid w:val="00665ED6"/>
    <w:rsid w:val="00666019"/>
    <w:rsid w:val="00666C63"/>
    <w:rsid w:val="00666E9E"/>
    <w:rsid w:val="00667372"/>
    <w:rsid w:val="00667907"/>
    <w:rsid w:val="00667C49"/>
    <w:rsid w:val="0067009B"/>
    <w:rsid w:val="00670704"/>
    <w:rsid w:val="00670BB6"/>
    <w:rsid w:val="00670D11"/>
    <w:rsid w:val="00670E4B"/>
    <w:rsid w:val="00671937"/>
    <w:rsid w:val="00671A8A"/>
    <w:rsid w:val="0067203A"/>
    <w:rsid w:val="0067260A"/>
    <w:rsid w:val="006726D8"/>
    <w:rsid w:val="00673352"/>
    <w:rsid w:val="00673653"/>
    <w:rsid w:val="0067409E"/>
    <w:rsid w:val="0067453C"/>
    <w:rsid w:val="006745B3"/>
    <w:rsid w:val="00674905"/>
    <w:rsid w:val="00674923"/>
    <w:rsid w:val="00674BF7"/>
    <w:rsid w:val="00674DD3"/>
    <w:rsid w:val="00675023"/>
    <w:rsid w:val="006750C6"/>
    <w:rsid w:val="00675172"/>
    <w:rsid w:val="006752F6"/>
    <w:rsid w:val="00676468"/>
    <w:rsid w:val="00676C88"/>
    <w:rsid w:val="00677176"/>
    <w:rsid w:val="006773B7"/>
    <w:rsid w:val="0067783F"/>
    <w:rsid w:val="0067786A"/>
    <w:rsid w:val="00677AA5"/>
    <w:rsid w:val="00680012"/>
    <w:rsid w:val="006800DD"/>
    <w:rsid w:val="006804EA"/>
    <w:rsid w:val="00681033"/>
    <w:rsid w:val="00681FE7"/>
    <w:rsid w:val="0068206C"/>
    <w:rsid w:val="0068208B"/>
    <w:rsid w:val="0068227E"/>
    <w:rsid w:val="006822D5"/>
    <w:rsid w:val="0068292D"/>
    <w:rsid w:val="00682AD6"/>
    <w:rsid w:val="00682FCF"/>
    <w:rsid w:val="00683521"/>
    <w:rsid w:val="00683718"/>
    <w:rsid w:val="00683856"/>
    <w:rsid w:val="006839BB"/>
    <w:rsid w:val="00683C0D"/>
    <w:rsid w:val="006849C8"/>
    <w:rsid w:val="00684F8F"/>
    <w:rsid w:val="006850DF"/>
    <w:rsid w:val="00685471"/>
    <w:rsid w:val="006857A8"/>
    <w:rsid w:val="00685906"/>
    <w:rsid w:val="00685914"/>
    <w:rsid w:val="0068625E"/>
    <w:rsid w:val="006862BF"/>
    <w:rsid w:val="00686905"/>
    <w:rsid w:val="00686C76"/>
    <w:rsid w:val="00686D2C"/>
    <w:rsid w:val="0068706E"/>
    <w:rsid w:val="00687ADC"/>
    <w:rsid w:val="00687F84"/>
    <w:rsid w:val="00687FAC"/>
    <w:rsid w:val="006902CC"/>
    <w:rsid w:val="006908C4"/>
    <w:rsid w:val="0069090E"/>
    <w:rsid w:val="00690956"/>
    <w:rsid w:val="00690FA7"/>
    <w:rsid w:val="00691B4B"/>
    <w:rsid w:val="00691F95"/>
    <w:rsid w:val="00692257"/>
    <w:rsid w:val="00692797"/>
    <w:rsid w:val="00692970"/>
    <w:rsid w:val="00692C31"/>
    <w:rsid w:val="006931DB"/>
    <w:rsid w:val="006933F9"/>
    <w:rsid w:val="006937B8"/>
    <w:rsid w:val="006938E4"/>
    <w:rsid w:val="006939C1"/>
    <w:rsid w:val="006941B2"/>
    <w:rsid w:val="00694218"/>
    <w:rsid w:val="00694545"/>
    <w:rsid w:val="00694B2D"/>
    <w:rsid w:val="00694EB6"/>
    <w:rsid w:val="00695720"/>
    <w:rsid w:val="00695868"/>
    <w:rsid w:val="00695E90"/>
    <w:rsid w:val="0069666D"/>
    <w:rsid w:val="0069698F"/>
    <w:rsid w:val="00696A3E"/>
    <w:rsid w:val="00696C0B"/>
    <w:rsid w:val="00696C9C"/>
    <w:rsid w:val="0069702F"/>
    <w:rsid w:val="006976F4"/>
    <w:rsid w:val="006A03AB"/>
    <w:rsid w:val="006A1173"/>
    <w:rsid w:val="006A1602"/>
    <w:rsid w:val="006A174C"/>
    <w:rsid w:val="006A21CA"/>
    <w:rsid w:val="006A2300"/>
    <w:rsid w:val="006A26ED"/>
    <w:rsid w:val="006A2CD1"/>
    <w:rsid w:val="006A2CE1"/>
    <w:rsid w:val="006A317C"/>
    <w:rsid w:val="006A3294"/>
    <w:rsid w:val="006A3D57"/>
    <w:rsid w:val="006A4B11"/>
    <w:rsid w:val="006A581C"/>
    <w:rsid w:val="006A5993"/>
    <w:rsid w:val="006A5D47"/>
    <w:rsid w:val="006A5D7E"/>
    <w:rsid w:val="006A64A9"/>
    <w:rsid w:val="006A696F"/>
    <w:rsid w:val="006A722F"/>
    <w:rsid w:val="006A74E3"/>
    <w:rsid w:val="006A77BE"/>
    <w:rsid w:val="006A7C61"/>
    <w:rsid w:val="006B05CB"/>
    <w:rsid w:val="006B0DF8"/>
    <w:rsid w:val="006B1161"/>
    <w:rsid w:val="006B13C1"/>
    <w:rsid w:val="006B19C3"/>
    <w:rsid w:val="006B1F6C"/>
    <w:rsid w:val="006B2514"/>
    <w:rsid w:val="006B2561"/>
    <w:rsid w:val="006B25B8"/>
    <w:rsid w:val="006B2A3A"/>
    <w:rsid w:val="006B2A7E"/>
    <w:rsid w:val="006B35D1"/>
    <w:rsid w:val="006B3C2A"/>
    <w:rsid w:val="006B44AB"/>
    <w:rsid w:val="006B4B9C"/>
    <w:rsid w:val="006B4CA9"/>
    <w:rsid w:val="006B6277"/>
    <w:rsid w:val="006B6712"/>
    <w:rsid w:val="006B675F"/>
    <w:rsid w:val="006B76E3"/>
    <w:rsid w:val="006B76F7"/>
    <w:rsid w:val="006B7EF8"/>
    <w:rsid w:val="006C10C3"/>
    <w:rsid w:val="006C1167"/>
    <w:rsid w:val="006C1ADB"/>
    <w:rsid w:val="006C2A65"/>
    <w:rsid w:val="006C3100"/>
    <w:rsid w:val="006C3156"/>
    <w:rsid w:val="006C3415"/>
    <w:rsid w:val="006C3838"/>
    <w:rsid w:val="006C409D"/>
    <w:rsid w:val="006C4E18"/>
    <w:rsid w:val="006C55A3"/>
    <w:rsid w:val="006C6010"/>
    <w:rsid w:val="006C665F"/>
    <w:rsid w:val="006C6A8D"/>
    <w:rsid w:val="006C6EC1"/>
    <w:rsid w:val="006C72BA"/>
    <w:rsid w:val="006C732D"/>
    <w:rsid w:val="006D00D8"/>
    <w:rsid w:val="006D0A47"/>
    <w:rsid w:val="006D0D31"/>
    <w:rsid w:val="006D0D36"/>
    <w:rsid w:val="006D14E9"/>
    <w:rsid w:val="006D1707"/>
    <w:rsid w:val="006D1B18"/>
    <w:rsid w:val="006D1F94"/>
    <w:rsid w:val="006D252B"/>
    <w:rsid w:val="006D2976"/>
    <w:rsid w:val="006D2AAE"/>
    <w:rsid w:val="006D3258"/>
    <w:rsid w:val="006D53F2"/>
    <w:rsid w:val="006D548F"/>
    <w:rsid w:val="006D5548"/>
    <w:rsid w:val="006D5553"/>
    <w:rsid w:val="006D59ED"/>
    <w:rsid w:val="006D5D38"/>
    <w:rsid w:val="006D5E12"/>
    <w:rsid w:val="006D71E0"/>
    <w:rsid w:val="006E0F80"/>
    <w:rsid w:val="006E2B49"/>
    <w:rsid w:val="006E2FBB"/>
    <w:rsid w:val="006E3317"/>
    <w:rsid w:val="006E3CBE"/>
    <w:rsid w:val="006E4107"/>
    <w:rsid w:val="006E4818"/>
    <w:rsid w:val="006E4AFB"/>
    <w:rsid w:val="006E4D4D"/>
    <w:rsid w:val="006E4E5B"/>
    <w:rsid w:val="006E511A"/>
    <w:rsid w:val="006E5504"/>
    <w:rsid w:val="006E5E30"/>
    <w:rsid w:val="006E6748"/>
    <w:rsid w:val="006E6C5B"/>
    <w:rsid w:val="006E7D1B"/>
    <w:rsid w:val="006E7D99"/>
    <w:rsid w:val="006F07CF"/>
    <w:rsid w:val="006F0892"/>
    <w:rsid w:val="006F0EF8"/>
    <w:rsid w:val="006F114B"/>
    <w:rsid w:val="006F273B"/>
    <w:rsid w:val="006F2D7F"/>
    <w:rsid w:val="006F30EA"/>
    <w:rsid w:val="006F3D68"/>
    <w:rsid w:val="006F3E39"/>
    <w:rsid w:val="006F5C4F"/>
    <w:rsid w:val="006F6008"/>
    <w:rsid w:val="006F6D09"/>
    <w:rsid w:val="006F715D"/>
    <w:rsid w:val="006F7320"/>
    <w:rsid w:val="006F7CFC"/>
    <w:rsid w:val="006F7E03"/>
    <w:rsid w:val="007011BC"/>
    <w:rsid w:val="00701407"/>
    <w:rsid w:val="00702226"/>
    <w:rsid w:val="007030EA"/>
    <w:rsid w:val="0070330E"/>
    <w:rsid w:val="007035B5"/>
    <w:rsid w:val="007036FA"/>
    <w:rsid w:val="00703761"/>
    <w:rsid w:val="00703986"/>
    <w:rsid w:val="00703E08"/>
    <w:rsid w:val="00703ED2"/>
    <w:rsid w:val="00703F4F"/>
    <w:rsid w:val="0070516A"/>
    <w:rsid w:val="0070534C"/>
    <w:rsid w:val="00705950"/>
    <w:rsid w:val="007061C1"/>
    <w:rsid w:val="007061C2"/>
    <w:rsid w:val="007061FE"/>
    <w:rsid w:val="0070622D"/>
    <w:rsid w:val="007064C3"/>
    <w:rsid w:val="0070656B"/>
    <w:rsid w:val="00706618"/>
    <w:rsid w:val="00706658"/>
    <w:rsid w:val="00706954"/>
    <w:rsid w:val="00706C44"/>
    <w:rsid w:val="00707E69"/>
    <w:rsid w:val="007105D8"/>
    <w:rsid w:val="0071086D"/>
    <w:rsid w:val="00710EAE"/>
    <w:rsid w:val="00710FB7"/>
    <w:rsid w:val="00711880"/>
    <w:rsid w:val="007119DA"/>
    <w:rsid w:val="00711D43"/>
    <w:rsid w:val="00712052"/>
    <w:rsid w:val="00713550"/>
    <w:rsid w:val="00713737"/>
    <w:rsid w:val="007137B5"/>
    <w:rsid w:val="00713A7E"/>
    <w:rsid w:val="0071525E"/>
    <w:rsid w:val="0071562D"/>
    <w:rsid w:val="007156A0"/>
    <w:rsid w:val="00715B7F"/>
    <w:rsid w:val="007160F0"/>
    <w:rsid w:val="007163BF"/>
    <w:rsid w:val="00716665"/>
    <w:rsid w:val="007169D5"/>
    <w:rsid w:val="00717806"/>
    <w:rsid w:val="007200A2"/>
    <w:rsid w:val="0072078C"/>
    <w:rsid w:val="00720E99"/>
    <w:rsid w:val="00720FD9"/>
    <w:rsid w:val="0072138F"/>
    <w:rsid w:val="007216BD"/>
    <w:rsid w:val="007219EA"/>
    <w:rsid w:val="00722CBC"/>
    <w:rsid w:val="00723A1B"/>
    <w:rsid w:val="007244E9"/>
    <w:rsid w:val="00724720"/>
    <w:rsid w:val="00724F59"/>
    <w:rsid w:val="00724FDA"/>
    <w:rsid w:val="007255E8"/>
    <w:rsid w:val="00725EF8"/>
    <w:rsid w:val="00726091"/>
    <w:rsid w:val="007260DA"/>
    <w:rsid w:val="007269F0"/>
    <w:rsid w:val="00726A00"/>
    <w:rsid w:val="00726ACF"/>
    <w:rsid w:val="00726E58"/>
    <w:rsid w:val="00727236"/>
    <w:rsid w:val="00727B58"/>
    <w:rsid w:val="00727FAF"/>
    <w:rsid w:val="00730C28"/>
    <w:rsid w:val="0073194B"/>
    <w:rsid w:val="00731C72"/>
    <w:rsid w:val="007320D6"/>
    <w:rsid w:val="00732F02"/>
    <w:rsid w:val="007333C0"/>
    <w:rsid w:val="0073366B"/>
    <w:rsid w:val="007338F0"/>
    <w:rsid w:val="00733EE6"/>
    <w:rsid w:val="007348EC"/>
    <w:rsid w:val="00734A38"/>
    <w:rsid w:val="00734BF9"/>
    <w:rsid w:val="00734D94"/>
    <w:rsid w:val="0073524A"/>
    <w:rsid w:val="00735A81"/>
    <w:rsid w:val="00736683"/>
    <w:rsid w:val="00736872"/>
    <w:rsid w:val="0073697A"/>
    <w:rsid w:val="00736DA1"/>
    <w:rsid w:val="007407BE"/>
    <w:rsid w:val="00740B33"/>
    <w:rsid w:val="00741050"/>
    <w:rsid w:val="00741B9D"/>
    <w:rsid w:val="00742870"/>
    <w:rsid w:val="00742885"/>
    <w:rsid w:val="00742949"/>
    <w:rsid w:val="00742C6C"/>
    <w:rsid w:val="0074388A"/>
    <w:rsid w:val="00743F38"/>
    <w:rsid w:val="00744088"/>
    <w:rsid w:val="00744891"/>
    <w:rsid w:val="00744B16"/>
    <w:rsid w:val="00746172"/>
    <w:rsid w:val="0074683F"/>
    <w:rsid w:val="00746997"/>
    <w:rsid w:val="00746C74"/>
    <w:rsid w:val="00746E55"/>
    <w:rsid w:val="00747237"/>
    <w:rsid w:val="00747257"/>
    <w:rsid w:val="00747771"/>
    <w:rsid w:val="00747872"/>
    <w:rsid w:val="00747B8C"/>
    <w:rsid w:val="00747BC7"/>
    <w:rsid w:val="00747DE6"/>
    <w:rsid w:val="00750138"/>
    <w:rsid w:val="007503E6"/>
    <w:rsid w:val="007503F4"/>
    <w:rsid w:val="007506B9"/>
    <w:rsid w:val="007507DD"/>
    <w:rsid w:val="00750AE3"/>
    <w:rsid w:val="00750DAB"/>
    <w:rsid w:val="00751426"/>
    <w:rsid w:val="007517DA"/>
    <w:rsid w:val="0075191B"/>
    <w:rsid w:val="00751D07"/>
    <w:rsid w:val="0075233E"/>
    <w:rsid w:val="00752CEE"/>
    <w:rsid w:val="0075304C"/>
    <w:rsid w:val="00753676"/>
    <w:rsid w:val="00753BCA"/>
    <w:rsid w:val="007540C0"/>
    <w:rsid w:val="007542D6"/>
    <w:rsid w:val="00754C26"/>
    <w:rsid w:val="00755411"/>
    <w:rsid w:val="00755771"/>
    <w:rsid w:val="00755BAD"/>
    <w:rsid w:val="00755FE3"/>
    <w:rsid w:val="00756382"/>
    <w:rsid w:val="0075680A"/>
    <w:rsid w:val="00756D74"/>
    <w:rsid w:val="00756DEB"/>
    <w:rsid w:val="00756EC0"/>
    <w:rsid w:val="00756FD5"/>
    <w:rsid w:val="007575D2"/>
    <w:rsid w:val="00757A88"/>
    <w:rsid w:val="00757AF1"/>
    <w:rsid w:val="0076001F"/>
    <w:rsid w:val="00760536"/>
    <w:rsid w:val="0076069E"/>
    <w:rsid w:val="00760E1F"/>
    <w:rsid w:val="00760E2F"/>
    <w:rsid w:val="0076111E"/>
    <w:rsid w:val="0076161D"/>
    <w:rsid w:val="007616B2"/>
    <w:rsid w:val="00761875"/>
    <w:rsid w:val="00761B6D"/>
    <w:rsid w:val="00761B8A"/>
    <w:rsid w:val="007636D4"/>
    <w:rsid w:val="007636E3"/>
    <w:rsid w:val="00763BB6"/>
    <w:rsid w:val="00764206"/>
    <w:rsid w:val="007642D6"/>
    <w:rsid w:val="00764319"/>
    <w:rsid w:val="00764475"/>
    <w:rsid w:val="007645C9"/>
    <w:rsid w:val="007647C7"/>
    <w:rsid w:val="0076491E"/>
    <w:rsid w:val="00764962"/>
    <w:rsid w:val="00764C57"/>
    <w:rsid w:val="00764FA4"/>
    <w:rsid w:val="00764FA6"/>
    <w:rsid w:val="0076546A"/>
    <w:rsid w:val="0076627D"/>
    <w:rsid w:val="00766449"/>
    <w:rsid w:val="0076658D"/>
    <w:rsid w:val="00766B59"/>
    <w:rsid w:val="007671D3"/>
    <w:rsid w:val="00767563"/>
    <w:rsid w:val="00767B6F"/>
    <w:rsid w:val="00767C3E"/>
    <w:rsid w:val="00767DC4"/>
    <w:rsid w:val="007704FB"/>
    <w:rsid w:val="00770617"/>
    <w:rsid w:val="007714EB"/>
    <w:rsid w:val="00771786"/>
    <w:rsid w:val="007718A1"/>
    <w:rsid w:val="007719E7"/>
    <w:rsid w:val="00771BCC"/>
    <w:rsid w:val="00771D59"/>
    <w:rsid w:val="007721F3"/>
    <w:rsid w:val="00772795"/>
    <w:rsid w:val="00772A25"/>
    <w:rsid w:val="00772B5F"/>
    <w:rsid w:val="007730DC"/>
    <w:rsid w:val="00773759"/>
    <w:rsid w:val="00773B20"/>
    <w:rsid w:val="00773EAF"/>
    <w:rsid w:val="007748C9"/>
    <w:rsid w:val="00774AB9"/>
    <w:rsid w:val="00774B2F"/>
    <w:rsid w:val="007753DF"/>
    <w:rsid w:val="00775A82"/>
    <w:rsid w:val="00775B2A"/>
    <w:rsid w:val="007762E9"/>
    <w:rsid w:val="00776ED7"/>
    <w:rsid w:val="007771D2"/>
    <w:rsid w:val="007776AB"/>
    <w:rsid w:val="00780C96"/>
    <w:rsid w:val="0078134F"/>
    <w:rsid w:val="0078158D"/>
    <w:rsid w:val="00781846"/>
    <w:rsid w:val="00781CDB"/>
    <w:rsid w:val="0078259A"/>
    <w:rsid w:val="00783A8C"/>
    <w:rsid w:val="00783E9E"/>
    <w:rsid w:val="00783FBA"/>
    <w:rsid w:val="0078487D"/>
    <w:rsid w:val="00784896"/>
    <w:rsid w:val="007852FC"/>
    <w:rsid w:val="0078637D"/>
    <w:rsid w:val="00786D22"/>
    <w:rsid w:val="00786F13"/>
    <w:rsid w:val="00787261"/>
    <w:rsid w:val="007902BB"/>
    <w:rsid w:val="007905D6"/>
    <w:rsid w:val="007909F8"/>
    <w:rsid w:val="00790CF6"/>
    <w:rsid w:val="00791171"/>
    <w:rsid w:val="0079167D"/>
    <w:rsid w:val="00791B22"/>
    <w:rsid w:val="00791E51"/>
    <w:rsid w:val="00792053"/>
    <w:rsid w:val="007928B9"/>
    <w:rsid w:val="007929A7"/>
    <w:rsid w:val="00792FE7"/>
    <w:rsid w:val="00793273"/>
    <w:rsid w:val="007936AD"/>
    <w:rsid w:val="0079374A"/>
    <w:rsid w:val="00793978"/>
    <w:rsid w:val="00793CC2"/>
    <w:rsid w:val="007943B5"/>
    <w:rsid w:val="007949D6"/>
    <w:rsid w:val="00794CEB"/>
    <w:rsid w:val="007952C4"/>
    <w:rsid w:val="00795DD6"/>
    <w:rsid w:val="00796003"/>
    <w:rsid w:val="0079657C"/>
    <w:rsid w:val="007969CB"/>
    <w:rsid w:val="00797AEF"/>
    <w:rsid w:val="00797DCA"/>
    <w:rsid w:val="007A04A1"/>
    <w:rsid w:val="007A0FD5"/>
    <w:rsid w:val="007A118C"/>
    <w:rsid w:val="007A1770"/>
    <w:rsid w:val="007A183A"/>
    <w:rsid w:val="007A2478"/>
    <w:rsid w:val="007A2E30"/>
    <w:rsid w:val="007A2E6E"/>
    <w:rsid w:val="007A32BE"/>
    <w:rsid w:val="007A3755"/>
    <w:rsid w:val="007A3D7F"/>
    <w:rsid w:val="007A406C"/>
    <w:rsid w:val="007A4471"/>
    <w:rsid w:val="007A584A"/>
    <w:rsid w:val="007A5A64"/>
    <w:rsid w:val="007A5E21"/>
    <w:rsid w:val="007A696A"/>
    <w:rsid w:val="007A6C2C"/>
    <w:rsid w:val="007A6C35"/>
    <w:rsid w:val="007A746E"/>
    <w:rsid w:val="007A79D4"/>
    <w:rsid w:val="007A7EBC"/>
    <w:rsid w:val="007B0D03"/>
    <w:rsid w:val="007B120D"/>
    <w:rsid w:val="007B1597"/>
    <w:rsid w:val="007B163E"/>
    <w:rsid w:val="007B1750"/>
    <w:rsid w:val="007B17CC"/>
    <w:rsid w:val="007B2084"/>
    <w:rsid w:val="007B2703"/>
    <w:rsid w:val="007B2E79"/>
    <w:rsid w:val="007B3411"/>
    <w:rsid w:val="007B3497"/>
    <w:rsid w:val="007B3B28"/>
    <w:rsid w:val="007B3EF0"/>
    <w:rsid w:val="007B459C"/>
    <w:rsid w:val="007B4D4A"/>
    <w:rsid w:val="007B4D65"/>
    <w:rsid w:val="007B4DFA"/>
    <w:rsid w:val="007B5239"/>
    <w:rsid w:val="007B576A"/>
    <w:rsid w:val="007B5D88"/>
    <w:rsid w:val="007B660C"/>
    <w:rsid w:val="007B6645"/>
    <w:rsid w:val="007B7201"/>
    <w:rsid w:val="007B742E"/>
    <w:rsid w:val="007B7503"/>
    <w:rsid w:val="007B7BA5"/>
    <w:rsid w:val="007B7ECE"/>
    <w:rsid w:val="007C007D"/>
    <w:rsid w:val="007C0084"/>
    <w:rsid w:val="007C04E3"/>
    <w:rsid w:val="007C068A"/>
    <w:rsid w:val="007C0967"/>
    <w:rsid w:val="007C264F"/>
    <w:rsid w:val="007C266E"/>
    <w:rsid w:val="007C2D0C"/>
    <w:rsid w:val="007C3C2B"/>
    <w:rsid w:val="007C4D31"/>
    <w:rsid w:val="007C57EE"/>
    <w:rsid w:val="007C677D"/>
    <w:rsid w:val="007C72EC"/>
    <w:rsid w:val="007C7385"/>
    <w:rsid w:val="007D0301"/>
    <w:rsid w:val="007D071E"/>
    <w:rsid w:val="007D11FB"/>
    <w:rsid w:val="007D1A2E"/>
    <w:rsid w:val="007D2542"/>
    <w:rsid w:val="007D2C0D"/>
    <w:rsid w:val="007D3287"/>
    <w:rsid w:val="007D38BD"/>
    <w:rsid w:val="007D3966"/>
    <w:rsid w:val="007D45D3"/>
    <w:rsid w:val="007D48AA"/>
    <w:rsid w:val="007D4D83"/>
    <w:rsid w:val="007D4E10"/>
    <w:rsid w:val="007D5672"/>
    <w:rsid w:val="007D5D20"/>
    <w:rsid w:val="007D5FEE"/>
    <w:rsid w:val="007D6870"/>
    <w:rsid w:val="007D6F1E"/>
    <w:rsid w:val="007D736C"/>
    <w:rsid w:val="007D7DC5"/>
    <w:rsid w:val="007D7FAC"/>
    <w:rsid w:val="007E0AE0"/>
    <w:rsid w:val="007E1418"/>
    <w:rsid w:val="007E14DD"/>
    <w:rsid w:val="007E23B5"/>
    <w:rsid w:val="007E2B03"/>
    <w:rsid w:val="007E3266"/>
    <w:rsid w:val="007E3774"/>
    <w:rsid w:val="007E3825"/>
    <w:rsid w:val="007E3DB1"/>
    <w:rsid w:val="007E453D"/>
    <w:rsid w:val="007E4BF7"/>
    <w:rsid w:val="007E5855"/>
    <w:rsid w:val="007E6123"/>
    <w:rsid w:val="007E658F"/>
    <w:rsid w:val="007E6AA5"/>
    <w:rsid w:val="007E72BA"/>
    <w:rsid w:val="007E7788"/>
    <w:rsid w:val="007E7AC4"/>
    <w:rsid w:val="007E7F01"/>
    <w:rsid w:val="007F0DEC"/>
    <w:rsid w:val="007F1D53"/>
    <w:rsid w:val="007F2853"/>
    <w:rsid w:val="007F3818"/>
    <w:rsid w:val="007F3BBF"/>
    <w:rsid w:val="007F40E2"/>
    <w:rsid w:val="007F44DD"/>
    <w:rsid w:val="007F5476"/>
    <w:rsid w:val="007F6031"/>
    <w:rsid w:val="007F614A"/>
    <w:rsid w:val="007F617B"/>
    <w:rsid w:val="007F61E4"/>
    <w:rsid w:val="007F6739"/>
    <w:rsid w:val="007F7261"/>
    <w:rsid w:val="007F7BE3"/>
    <w:rsid w:val="008018E7"/>
    <w:rsid w:val="00801982"/>
    <w:rsid w:val="008021AE"/>
    <w:rsid w:val="008024F1"/>
    <w:rsid w:val="00802A34"/>
    <w:rsid w:val="00802BED"/>
    <w:rsid w:val="00802E69"/>
    <w:rsid w:val="008033E5"/>
    <w:rsid w:val="008035DA"/>
    <w:rsid w:val="00803EB3"/>
    <w:rsid w:val="0080454A"/>
    <w:rsid w:val="00804D75"/>
    <w:rsid w:val="00804F86"/>
    <w:rsid w:val="00804F8C"/>
    <w:rsid w:val="00805B96"/>
    <w:rsid w:val="00805BDC"/>
    <w:rsid w:val="008066E9"/>
    <w:rsid w:val="0080687D"/>
    <w:rsid w:val="00806881"/>
    <w:rsid w:val="008068FF"/>
    <w:rsid w:val="0080691A"/>
    <w:rsid w:val="00806FF0"/>
    <w:rsid w:val="00807537"/>
    <w:rsid w:val="0080783D"/>
    <w:rsid w:val="00807885"/>
    <w:rsid w:val="00810901"/>
    <w:rsid w:val="00811571"/>
    <w:rsid w:val="00811B6B"/>
    <w:rsid w:val="00811C19"/>
    <w:rsid w:val="00811E74"/>
    <w:rsid w:val="0081234A"/>
    <w:rsid w:val="0081256D"/>
    <w:rsid w:val="008126A8"/>
    <w:rsid w:val="008126BD"/>
    <w:rsid w:val="00812C36"/>
    <w:rsid w:val="0081353F"/>
    <w:rsid w:val="008136A5"/>
    <w:rsid w:val="008137BC"/>
    <w:rsid w:val="00813C13"/>
    <w:rsid w:val="00813EEC"/>
    <w:rsid w:val="00814334"/>
    <w:rsid w:val="00814907"/>
    <w:rsid w:val="00815203"/>
    <w:rsid w:val="0081587C"/>
    <w:rsid w:val="00815C2C"/>
    <w:rsid w:val="00815EB3"/>
    <w:rsid w:val="00816230"/>
    <w:rsid w:val="008163FF"/>
    <w:rsid w:val="00816965"/>
    <w:rsid w:val="00816EA9"/>
    <w:rsid w:val="00816FB1"/>
    <w:rsid w:val="00816FED"/>
    <w:rsid w:val="00817054"/>
    <w:rsid w:val="00817227"/>
    <w:rsid w:val="00820099"/>
    <w:rsid w:val="00820B9A"/>
    <w:rsid w:val="008210D3"/>
    <w:rsid w:val="008213FD"/>
    <w:rsid w:val="008216E2"/>
    <w:rsid w:val="00821BAD"/>
    <w:rsid w:val="00822213"/>
    <w:rsid w:val="008226CF"/>
    <w:rsid w:val="00822A85"/>
    <w:rsid w:val="00822CD7"/>
    <w:rsid w:val="00823059"/>
    <w:rsid w:val="00823251"/>
    <w:rsid w:val="008233FE"/>
    <w:rsid w:val="00823C49"/>
    <w:rsid w:val="00823F66"/>
    <w:rsid w:val="00824BF4"/>
    <w:rsid w:val="00824D47"/>
    <w:rsid w:val="00824EE9"/>
    <w:rsid w:val="00825102"/>
    <w:rsid w:val="0082542C"/>
    <w:rsid w:val="00825565"/>
    <w:rsid w:val="008264B2"/>
    <w:rsid w:val="00827040"/>
    <w:rsid w:val="00827444"/>
    <w:rsid w:val="00830484"/>
    <w:rsid w:val="008309A4"/>
    <w:rsid w:val="00830A55"/>
    <w:rsid w:val="008316D9"/>
    <w:rsid w:val="00831F4B"/>
    <w:rsid w:val="0083299B"/>
    <w:rsid w:val="00832FF4"/>
    <w:rsid w:val="00833339"/>
    <w:rsid w:val="0083383C"/>
    <w:rsid w:val="00833AC5"/>
    <w:rsid w:val="00833B52"/>
    <w:rsid w:val="0083430C"/>
    <w:rsid w:val="008347B6"/>
    <w:rsid w:val="00834983"/>
    <w:rsid w:val="00835195"/>
    <w:rsid w:val="00835656"/>
    <w:rsid w:val="008357FB"/>
    <w:rsid w:val="00835AC5"/>
    <w:rsid w:val="00835D38"/>
    <w:rsid w:val="00836173"/>
    <w:rsid w:val="00836F10"/>
    <w:rsid w:val="008378D5"/>
    <w:rsid w:val="00837AF2"/>
    <w:rsid w:val="00840A45"/>
    <w:rsid w:val="00840AA3"/>
    <w:rsid w:val="00840F9F"/>
    <w:rsid w:val="00840FC4"/>
    <w:rsid w:val="008423FF"/>
    <w:rsid w:val="008426D2"/>
    <w:rsid w:val="00842C10"/>
    <w:rsid w:val="008437EF"/>
    <w:rsid w:val="00843D4D"/>
    <w:rsid w:val="00843F25"/>
    <w:rsid w:val="00844520"/>
    <w:rsid w:val="00844745"/>
    <w:rsid w:val="008449E8"/>
    <w:rsid w:val="00845011"/>
    <w:rsid w:val="008451E0"/>
    <w:rsid w:val="008453AD"/>
    <w:rsid w:val="00845CF4"/>
    <w:rsid w:val="00845FE3"/>
    <w:rsid w:val="0084602F"/>
    <w:rsid w:val="008463AA"/>
    <w:rsid w:val="008463AE"/>
    <w:rsid w:val="008463E7"/>
    <w:rsid w:val="008470D0"/>
    <w:rsid w:val="00847474"/>
    <w:rsid w:val="00847484"/>
    <w:rsid w:val="00847498"/>
    <w:rsid w:val="008477E3"/>
    <w:rsid w:val="00847A0E"/>
    <w:rsid w:val="00847E5B"/>
    <w:rsid w:val="00847F93"/>
    <w:rsid w:val="008511EC"/>
    <w:rsid w:val="008513AB"/>
    <w:rsid w:val="00851809"/>
    <w:rsid w:val="00852A14"/>
    <w:rsid w:val="008532A0"/>
    <w:rsid w:val="008533B7"/>
    <w:rsid w:val="008536B5"/>
    <w:rsid w:val="00853760"/>
    <w:rsid w:val="0085391B"/>
    <w:rsid w:val="008539E0"/>
    <w:rsid w:val="00853B0F"/>
    <w:rsid w:val="00854224"/>
    <w:rsid w:val="00854261"/>
    <w:rsid w:val="008543EE"/>
    <w:rsid w:val="008548E2"/>
    <w:rsid w:val="00854A73"/>
    <w:rsid w:val="00854FF5"/>
    <w:rsid w:val="0085537D"/>
    <w:rsid w:val="008559B6"/>
    <w:rsid w:val="00855D84"/>
    <w:rsid w:val="008560B1"/>
    <w:rsid w:val="0085735B"/>
    <w:rsid w:val="00857614"/>
    <w:rsid w:val="00857849"/>
    <w:rsid w:val="00857936"/>
    <w:rsid w:val="00857990"/>
    <w:rsid w:val="00857E5B"/>
    <w:rsid w:val="008603D8"/>
    <w:rsid w:val="0086062E"/>
    <w:rsid w:val="00860EEA"/>
    <w:rsid w:val="00861436"/>
    <w:rsid w:val="00861D8E"/>
    <w:rsid w:val="008621C5"/>
    <w:rsid w:val="00862542"/>
    <w:rsid w:val="00862903"/>
    <w:rsid w:val="0086368B"/>
    <w:rsid w:val="008642C3"/>
    <w:rsid w:val="00864BF9"/>
    <w:rsid w:val="00864C97"/>
    <w:rsid w:val="00865160"/>
    <w:rsid w:val="008655C9"/>
    <w:rsid w:val="00865806"/>
    <w:rsid w:val="00865C9A"/>
    <w:rsid w:val="008665DD"/>
    <w:rsid w:val="00866804"/>
    <w:rsid w:val="008668A5"/>
    <w:rsid w:val="008669AF"/>
    <w:rsid w:val="00866AD0"/>
    <w:rsid w:val="008671A9"/>
    <w:rsid w:val="0086740E"/>
    <w:rsid w:val="00867BF9"/>
    <w:rsid w:val="00870756"/>
    <w:rsid w:val="00871180"/>
    <w:rsid w:val="0087149C"/>
    <w:rsid w:val="00871555"/>
    <w:rsid w:val="00871600"/>
    <w:rsid w:val="008717EF"/>
    <w:rsid w:val="00872110"/>
    <w:rsid w:val="00872C08"/>
    <w:rsid w:val="00873E59"/>
    <w:rsid w:val="00873EC8"/>
    <w:rsid w:val="00874239"/>
    <w:rsid w:val="00874329"/>
    <w:rsid w:val="008747CD"/>
    <w:rsid w:val="00874D99"/>
    <w:rsid w:val="00874E13"/>
    <w:rsid w:val="00874F8C"/>
    <w:rsid w:val="008762C2"/>
    <w:rsid w:val="00876352"/>
    <w:rsid w:val="00876604"/>
    <w:rsid w:val="00876CA7"/>
    <w:rsid w:val="00877165"/>
    <w:rsid w:val="0087723D"/>
    <w:rsid w:val="0087738E"/>
    <w:rsid w:val="008776AA"/>
    <w:rsid w:val="00877D27"/>
    <w:rsid w:val="0088029A"/>
    <w:rsid w:val="008803AC"/>
    <w:rsid w:val="00880E09"/>
    <w:rsid w:val="008812B3"/>
    <w:rsid w:val="008827C3"/>
    <w:rsid w:val="00882B6C"/>
    <w:rsid w:val="0088314A"/>
    <w:rsid w:val="0088335B"/>
    <w:rsid w:val="008835FB"/>
    <w:rsid w:val="00883637"/>
    <w:rsid w:val="0088384B"/>
    <w:rsid w:val="00883E92"/>
    <w:rsid w:val="00885174"/>
    <w:rsid w:val="00885312"/>
    <w:rsid w:val="0088568C"/>
    <w:rsid w:val="008863CF"/>
    <w:rsid w:val="008865E8"/>
    <w:rsid w:val="00886D74"/>
    <w:rsid w:val="00886F4E"/>
    <w:rsid w:val="0088723B"/>
    <w:rsid w:val="00887EDF"/>
    <w:rsid w:val="00890373"/>
    <w:rsid w:val="008905F9"/>
    <w:rsid w:val="00890670"/>
    <w:rsid w:val="008907A7"/>
    <w:rsid w:val="00890A3D"/>
    <w:rsid w:val="00890CEB"/>
    <w:rsid w:val="0089179D"/>
    <w:rsid w:val="00891902"/>
    <w:rsid w:val="0089196E"/>
    <w:rsid w:val="008922EE"/>
    <w:rsid w:val="008930A4"/>
    <w:rsid w:val="00893555"/>
    <w:rsid w:val="00893CB9"/>
    <w:rsid w:val="00894447"/>
    <w:rsid w:val="0089484E"/>
    <w:rsid w:val="00894C81"/>
    <w:rsid w:val="00895131"/>
    <w:rsid w:val="0089533E"/>
    <w:rsid w:val="00895690"/>
    <w:rsid w:val="00897437"/>
    <w:rsid w:val="00897850"/>
    <w:rsid w:val="00897997"/>
    <w:rsid w:val="00897C44"/>
    <w:rsid w:val="00897F78"/>
    <w:rsid w:val="008A01EF"/>
    <w:rsid w:val="008A01F3"/>
    <w:rsid w:val="008A1624"/>
    <w:rsid w:val="008A1B8D"/>
    <w:rsid w:val="008A3518"/>
    <w:rsid w:val="008A3623"/>
    <w:rsid w:val="008A3994"/>
    <w:rsid w:val="008A3C08"/>
    <w:rsid w:val="008A4891"/>
    <w:rsid w:val="008A4EA5"/>
    <w:rsid w:val="008A5230"/>
    <w:rsid w:val="008A5598"/>
    <w:rsid w:val="008A56CE"/>
    <w:rsid w:val="008A5819"/>
    <w:rsid w:val="008A6019"/>
    <w:rsid w:val="008A64BD"/>
    <w:rsid w:val="008A6576"/>
    <w:rsid w:val="008A708F"/>
    <w:rsid w:val="008A77A8"/>
    <w:rsid w:val="008A7988"/>
    <w:rsid w:val="008A79F2"/>
    <w:rsid w:val="008A7EF3"/>
    <w:rsid w:val="008A7F1E"/>
    <w:rsid w:val="008B0969"/>
    <w:rsid w:val="008B0CA4"/>
    <w:rsid w:val="008B18C7"/>
    <w:rsid w:val="008B1B33"/>
    <w:rsid w:val="008B1E0C"/>
    <w:rsid w:val="008B1EA9"/>
    <w:rsid w:val="008B2191"/>
    <w:rsid w:val="008B230F"/>
    <w:rsid w:val="008B23DE"/>
    <w:rsid w:val="008B28C6"/>
    <w:rsid w:val="008B2A02"/>
    <w:rsid w:val="008B2EF8"/>
    <w:rsid w:val="008B32CF"/>
    <w:rsid w:val="008B3593"/>
    <w:rsid w:val="008B367F"/>
    <w:rsid w:val="008B37BF"/>
    <w:rsid w:val="008B3D90"/>
    <w:rsid w:val="008B4507"/>
    <w:rsid w:val="008B4B95"/>
    <w:rsid w:val="008B545C"/>
    <w:rsid w:val="008B58B4"/>
    <w:rsid w:val="008B5B7D"/>
    <w:rsid w:val="008B625D"/>
    <w:rsid w:val="008B6B35"/>
    <w:rsid w:val="008B6B8E"/>
    <w:rsid w:val="008B6C19"/>
    <w:rsid w:val="008B6D0C"/>
    <w:rsid w:val="008B7B36"/>
    <w:rsid w:val="008B7DC3"/>
    <w:rsid w:val="008B7F15"/>
    <w:rsid w:val="008B7FE1"/>
    <w:rsid w:val="008C0367"/>
    <w:rsid w:val="008C0399"/>
    <w:rsid w:val="008C03AE"/>
    <w:rsid w:val="008C0AA5"/>
    <w:rsid w:val="008C1C09"/>
    <w:rsid w:val="008C22CA"/>
    <w:rsid w:val="008C24E3"/>
    <w:rsid w:val="008C2AA2"/>
    <w:rsid w:val="008C3266"/>
    <w:rsid w:val="008C3960"/>
    <w:rsid w:val="008C3A02"/>
    <w:rsid w:val="008C3CCE"/>
    <w:rsid w:val="008C48C6"/>
    <w:rsid w:val="008C4946"/>
    <w:rsid w:val="008C49EE"/>
    <w:rsid w:val="008C5081"/>
    <w:rsid w:val="008C5157"/>
    <w:rsid w:val="008C56A1"/>
    <w:rsid w:val="008C5BAF"/>
    <w:rsid w:val="008C5BD5"/>
    <w:rsid w:val="008C5CE6"/>
    <w:rsid w:val="008C61C4"/>
    <w:rsid w:val="008C65F5"/>
    <w:rsid w:val="008C6709"/>
    <w:rsid w:val="008C6C7F"/>
    <w:rsid w:val="008C6F94"/>
    <w:rsid w:val="008C738F"/>
    <w:rsid w:val="008D0063"/>
    <w:rsid w:val="008D0BC1"/>
    <w:rsid w:val="008D0D0A"/>
    <w:rsid w:val="008D12A2"/>
    <w:rsid w:val="008D1FA0"/>
    <w:rsid w:val="008D2058"/>
    <w:rsid w:val="008D22FD"/>
    <w:rsid w:val="008D2918"/>
    <w:rsid w:val="008D318A"/>
    <w:rsid w:val="008D3236"/>
    <w:rsid w:val="008D3B71"/>
    <w:rsid w:val="008D4A36"/>
    <w:rsid w:val="008D4DB3"/>
    <w:rsid w:val="008D511B"/>
    <w:rsid w:val="008D59A2"/>
    <w:rsid w:val="008D5AE8"/>
    <w:rsid w:val="008D7694"/>
    <w:rsid w:val="008E06C7"/>
    <w:rsid w:val="008E086B"/>
    <w:rsid w:val="008E185E"/>
    <w:rsid w:val="008E203B"/>
    <w:rsid w:val="008E20A6"/>
    <w:rsid w:val="008E28F9"/>
    <w:rsid w:val="008E2AEB"/>
    <w:rsid w:val="008E320A"/>
    <w:rsid w:val="008E3EF5"/>
    <w:rsid w:val="008E46B4"/>
    <w:rsid w:val="008E4759"/>
    <w:rsid w:val="008E68C6"/>
    <w:rsid w:val="008E6E21"/>
    <w:rsid w:val="008E772B"/>
    <w:rsid w:val="008E773D"/>
    <w:rsid w:val="008F0FA8"/>
    <w:rsid w:val="008F1237"/>
    <w:rsid w:val="008F172A"/>
    <w:rsid w:val="008F1FF0"/>
    <w:rsid w:val="008F2057"/>
    <w:rsid w:val="008F2389"/>
    <w:rsid w:val="008F3427"/>
    <w:rsid w:val="008F3748"/>
    <w:rsid w:val="008F3E8B"/>
    <w:rsid w:val="008F40EB"/>
    <w:rsid w:val="008F47EE"/>
    <w:rsid w:val="008F4A7B"/>
    <w:rsid w:val="008F5163"/>
    <w:rsid w:val="008F5A03"/>
    <w:rsid w:val="008F5B94"/>
    <w:rsid w:val="008F5DB9"/>
    <w:rsid w:val="008F6285"/>
    <w:rsid w:val="008F6F6D"/>
    <w:rsid w:val="008F73AD"/>
    <w:rsid w:val="008F73EF"/>
    <w:rsid w:val="008F7887"/>
    <w:rsid w:val="008F79F2"/>
    <w:rsid w:val="0090048E"/>
    <w:rsid w:val="00900913"/>
    <w:rsid w:val="00900956"/>
    <w:rsid w:val="00901DB0"/>
    <w:rsid w:val="009021A9"/>
    <w:rsid w:val="00902DEB"/>
    <w:rsid w:val="00903220"/>
    <w:rsid w:val="00903485"/>
    <w:rsid w:val="0090367F"/>
    <w:rsid w:val="0090375A"/>
    <w:rsid w:val="0090388B"/>
    <w:rsid w:val="009042FB"/>
    <w:rsid w:val="0090439D"/>
    <w:rsid w:val="00904898"/>
    <w:rsid w:val="00904F97"/>
    <w:rsid w:val="0090579B"/>
    <w:rsid w:val="00905C60"/>
    <w:rsid w:val="00905F48"/>
    <w:rsid w:val="00906B47"/>
    <w:rsid w:val="00906E2C"/>
    <w:rsid w:val="00906E85"/>
    <w:rsid w:val="00907C64"/>
    <w:rsid w:val="00910280"/>
    <w:rsid w:val="00910982"/>
    <w:rsid w:val="00910989"/>
    <w:rsid w:val="00910DE4"/>
    <w:rsid w:val="00911485"/>
    <w:rsid w:val="00911F4B"/>
    <w:rsid w:val="009123B3"/>
    <w:rsid w:val="00912976"/>
    <w:rsid w:val="00912ACF"/>
    <w:rsid w:val="009143E6"/>
    <w:rsid w:val="0091509B"/>
    <w:rsid w:val="009156FE"/>
    <w:rsid w:val="00915732"/>
    <w:rsid w:val="00915C56"/>
    <w:rsid w:val="00915CA6"/>
    <w:rsid w:val="00916642"/>
    <w:rsid w:val="00916A69"/>
    <w:rsid w:val="00916D42"/>
    <w:rsid w:val="00917396"/>
    <w:rsid w:val="0091761F"/>
    <w:rsid w:val="00920156"/>
    <w:rsid w:val="00920678"/>
    <w:rsid w:val="00920E53"/>
    <w:rsid w:val="00921928"/>
    <w:rsid w:val="00921946"/>
    <w:rsid w:val="009221FC"/>
    <w:rsid w:val="00922B11"/>
    <w:rsid w:val="0092322C"/>
    <w:rsid w:val="00923A17"/>
    <w:rsid w:val="00923CB7"/>
    <w:rsid w:val="00924E8E"/>
    <w:rsid w:val="00925344"/>
    <w:rsid w:val="00926137"/>
    <w:rsid w:val="009267B5"/>
    <w:rsid w:val="00926A6C"/>
    <w:rsid w:val="0092780A"/>
    <w:rsid w:val="009304DF"/>
    <w:rsid w:val="00930790"/>
    <w:rsid w:val="009307F1"/>
    <w:rsid w:val="00930B71"/>
    <w:rsid w:val="009316F0"/>
    <w:rsid w:val="00931AEB"/>
    <w:rsid w:val="0093213D"/>
    <w:rsid w:val="00932617"/>
    <w:rsid w:val="00933239"/>
    <w:rsid w:val="009340A6"/>
    <w:rsid w:val="00934283"/>
    <w:rsid w:val="00935050"/>
    <w:rsid w:val="009355A3"/>
    <w:rsid w:val="0093568C"/>
    <w:rsid w:val="0093600F"/>
    <w:rsid w:val="00936036"/>
    <w:rsid w:val="00936109"/>
    <w:rsid w:val="009361FD"/>
    <w:rsid w:val="009362FB"/>
    <w:rsid w:val="00937150"/>
    <w:rsid w:val="009378B6"/>
    <w:rsid w:val="00940437"/>
    <w:rsid w:val="009405AD"/>
    <w:rsid w:val="009406DB"/>
    <w:rsid w:val="0094098C"/>
    <w:rsid w:val="009409B7"/>
    <w:rsid w:val="00940A13"/>
    <w:rsid w:val="00940A3F"/>
    <w:rsid w:val="00940ABE"/>
    <w:rsid w:val="00940E39"/>
    <w:rsid w:val="00940EFE"/>
    <w:rsid w:val="00941045"/>
    <w:rsid w:val="00941223"/>
    <w:rsid w:val="00941821"/>
    <w:rsid w:val="00941A20"/>
    <w:rsid w:val="00941CA3"/>
    <w:rsid w:val="00942170"/>
    <w:rsid w:val="00942368"/>
    <w:rsid w:val="00942B6D"/>
    <w:rsid w:val="00943143"/>
    <w:rsid w:val="009433D5"/>
    <w:rsid w:val="009437D9"/>
    <w:rsid w:val="009439D4"/>
    <w:rsid w:val="00943A11"/>
    <w:rsid w:val="00944004"/>
    <w:rsid w:val="009440EE"/>
    <w:rsid w:val="00944557"/>
    <w:rsid w:val="009447A0"/>
    <w:rsid w:val="00944C0C"/>
    <w:rsid w:val="00945F92"/>
    <w:rsid w:val="009465B6"/>
    <w:rsid w:val="00946BE8"/>
    <w:rsid w:val="00947D58"/>
    <w:rsid w:val="009502A1"/>
    <w:rsid w:val="009508A9"/>
    <w:rsid w:val="00951494"/>
    <w:rsid w:val="00951B5D"/>
    <w:rsid w:val="00952B32"/>
    <w:rsid w:val="00952C90"/>
    <w:rsid w:val="00952E54"/>
    <w:rsid w:val="00952E63"/>
    <w:rsid w:val="009538E4"/>
    <w:rsid w:val="0095398B"/>
    <w:rsid w:val="009543E1"/>
    <w:rsid w:val="00954453"/>
    <w:rsid w:val="009546E6"/>
    <w:rsid w:val="00954A09"/>
    <w:rsid w:val="00955C06"/>
    <w:rsid w:val="00955DE3"/>
    <w:rsid w:val="00955EA0"/>
    <w:rsid w:val="00955EA6"/>
    <w:rsid w:val="00956024"/>
    <w:rsid w:val="00956178"/>
    <w:rsid w:val="009565B4"/>
    <w:rsid w:val="0095665E"/>
    <w:rsid w:val="00956B93"/>
    <w:rsid w:val="00956E0F"/>
    <w:rsid w:val="00957158"/>
    <w:rsid w:val="009574A7"/>
    <w:rsid w:val="009575ED"/>
    <w:rsid w:val="00957928"/>
    <w:rsid w:val="00957DB7"/>
    <w:rsid w:val="0096075E"/>
    <w:rsid w:val="00961389"/>
    <w:rsid w:val="009614B8"/>
    <w:rsid w:val="009614BB"/>
    <w:rsid w:val="00961CAC"/>
    <w:rsid w:val="00961EA7"/>
    <w:rsid w:val="00961FBF"/>
    <w:rsid w:val="00962517"/>
    <w:rsid w:val="00963317"/>
    <w:rsid w:val="00963DDC"/>
    <w:rsid w:val="00963EBC"/>
    <w:rsid w:val="00964358"/>
    <w:rsid w:val="0096474C"/>
    <w:rsid w:val="00964865"/>
    <w:rsid w:val="0096549F"/>
    <w:rsid w:val="00965A4E"/>
    <w:rsid w:val="00965BDD"/>
    <w:rsid w:val="00966440"/>
    <w:rsid w:val="009678A4"/>
    <w:rsid w:val="00967AFB"/>
    <w:rsid w:val="0097065E"/>
    <w:rsid w:val="00971299"/>
    <w:rsid w:val="00971746"/>
    <w:rsid w:val="009719FF"/>
    <w:rsid w:val="009724BC"/>
    <w:rsid w:val="00972926"/>
    <w:rsid w:val="0097379F"/>
    <w:rsid w:val="00973977"/>
    <w:rsid w:val="00973C6E"/>
    <w:rsid w:val="0097420D"/>
    <w:rsid w:val="0097424D"/>
    <w:rsid w:val="0097429E"/>
    <w:rsid w:val="009744BF"/>
    <w:rsid w:val="0097451C"/>
    <w:rsid w:val="009745B2"/>
    <w:rsid w:val="00974A0A"/>
    <w:rsid w:val="0097525D"/>
    <w:rsid w:val="0097547E"/>
    <w:rsid w:val="00975A47"/>
    <w:rsid w:val="00975F08"/>
    <w:rsid w:val="0097636D"/>
    <w:rsid w:val="00976372"/>
    <w:rsid w:val="009763E3"/>
    <w:rsid w:val="00976965"/>
    <w:rsid w:val="009775B6"/>
    <w:rsid w:val="00977649"/>
    <w:rsid w:val="0097769B"/>
    <w:rsid w:val="00977D9A"/>
    <w:rsid w:val="00980093"/>
    <w:rsid w:val="00980221"/>
    <w:rsid w:val="009807AF"/>
    <w:rsid w:val="00980C2C"/>
    <w:rsid w:val="00980CC9"/>
    <w:rsid w:val="00981111"/>
    <w:rsid w:val="009819FF"/>
    <w:rsid w:val="00981C83"/>
    <w:rsid w:val="00982188"/>
    <w:rsid w:val="009823BD"/>
    <w:rsid w:val="00983968"/>
    <w:rsid w:val="0098423E"/>
    <w:rsid w:val="00984F4F"/>
    <w:rsid w:val="00984F8A"/>
    <w:rsid w:val="00984FF3"/>
    <w:rsid w:val="00985285"/>
    <w:rsid w:val="0098603B"/>
    <w:rsid w:val="0098672D"/>
    <w:rsid w:val="00986DD5"/>
    <w:rsid w:val="00987041"/>
    <w:rsid w:val="009870C8"/>
    <w:rsid w:val="00987159"/>
    <w:rsid w:val="00987797"/>
    <w:rsid w:val="00987838"/>
    <w:rsid w:val="00987B6F"/>
    <w:rsid w:val="00987E7E"/>
    <w:rsid w:val="0099066F"/>
    <w:rsid w:val="009907DC"/>
    <w:rsid w:val="00991116"/>
    <w:rsid w:val="009911E7"/>
    <w:rsid w:val="00991659"/>
    <w:rsid w:val="00991D68"/>
    <w:rsid w:val="009924E0"/>
    <w:rsid w:val="0099277B"/>
    <w:rsid w:val="00992A8A"/>
    <w:rsid w:val="00992D24"/>
    <w:rsid w:val="00993340"/>
    <w:rsid w:val="00993564"/>
    <w:rsid w:val="00993C20"/>
    <w:rsid w:val="00993F68"/>
    <w:rsid w:val="00994D2D"/>
    <w:rsid w:val="00994FE4"/>
    <w:rsid w:val="00995842"/>
    <w:rsid w:val="00996848"/>
    <w:rsid w:val="009968D9"/>
    <w:rsid w:val="009971C7"/>
    <w:rsid w:val="00997538"/>
    <w:rsid w:val="00997595"/>
    <w:rsid w:val="009975CE"/>
    <w:rsid w:val="00997C9E"/>
    <w:rsid w:val="009A0143"/>
    <w:rsid w:val="009A0158"/>
    <w:rsid w:val="009A08C7"/>
    <w:rsid w:val="009A0DEB"/>
    <w:rsid w:val="009A16C8"/>
    <w:rsid w:val="009A1765"/>
    <w:rsid w:val="009A2780"/>
    <w:rsid w:val="009A2AFC"/>
    <w:rsid w:val="009A3229"/>
    <w:rsid w:val="009A322F"/>
    <w:rsid w:val="009A34EA"/>
    <w:rsid w:val="009A34FF"/>
    <w:rsid w:val="009A39CC"/>
    <w:rsid w:val="009A4082"/>
    <w:rsid w:val="009A46BB"/>
    <w:rsid w:val="009A46FF"/>
    <w:rsid w:val="009A4E96"/>
    <w:rsid w:val="009A6A46"/>
    <w:rsid w:val="009A6DBC"/>
    <w:rsid w:val="009A6F71"/>
    <w:rsid w:val="009A7196"/>
    <w:rsid w:val="009A73D6"/>
    <w:rsid w:val="009A75D7"/>
    <w:rsid w:val="009A7DA0"/>
    <w:rsid w:val="009B11D3"/>
    <w:rsid w:val="009B14B3"/>
    <w:rsid w:val="009B252F"/>
    <w:rsid w:val="009B25C4"/>
    <w:rsid w:val="009B36C0"/>
    <w:rsid w:val="009B4390"/>
    <w:rsid w:val="009B53C6"/>
    <w:rsid w:val="009B5523"/>
    <w:rsid w:val="009B5D31"/>
    <w:rsid w:val="009B5FDA"/>
    <w:rsid w:val="009B6824"/>
    <w:rsid w:val="009B718F"/>
    <w:rsid w:val="009B7DE2"/>
    <w:rsid w:val="009B7ECE"/>
    <w:rsid w:val="009B7F08"/>
    <w:rsid w:val="009C0E98"/>
    <w:rsid w:val="009C149A"/>
    <w:rsid w:val="009C1AD8"/>
    <w:rsid w:val="009C2468"/>
    <w:rsid w:val="009C2B41"/>
    <w:rsid w:val="009C2D17"/>
    <w:rsid w:val="009C3315"/>
    <w:rsid w:val="009C35BF"/>
    <w:rsid w:val="009C3822"/>
    <w:rsid w:val="009C49D8"/>
    <w:rsid w:val="009C4D31"/>
    <w:rsid w:val="009C4D6C"/>
    <w:rsid w:val="009C4E5F"/>
    <w:rsid w:val="009C622A"/>
    <w:rsid w:val="009C6CF9"/>
    <w:rsid w:val="009C6E22"/>
    <w:rsid w:val="009C72EE"/>
    <w:rsid w:val="009C7651"/>
    <w:rsid w:val="009C7933"/>
    <w:rsid w:val="009C7A21"/>
    <w:rsid w:val="009D0609"/>
    <w:rsid w:val="009D0985"/>
    <w:rsid w:val="009D0AA5"/>
    <w:rsid w:val="009D0E48"/>
    <w:rsid w:val="009D0F34"/>
    <w:rsid w:val="009D15CB"/>
    <w:rsid w:val="009D175B"/>
    <w:rsid w:val="009D191B"/>
    <w:rsid w:val="009D1D34"/>
    <w:rsid w:val="009D22A3"/>
    <w:rsid w:val="009D2475"/>
    <w:rsid w:val="009D2514"/>
    <w:rsid w:val="009D257C"/>
    <w:rsid w:val="009D2673"/>
    <w:rsid w:val="009D291B"/>
    <w:rsid w:val="009D2DAD"/>
    <w:rsid w:val="009D2EFF"/>
    <w:rsid w:val="009D3001"/>
    <w:rsid w:val="009D345D"/>
    <w:rsid w:val="009D3C41"/>
    <w:rsid w:val="009D41CA"/>
    <w:rsid w:val="009D4733"/>
    <w:rsid w:val="009D4D68"/>
    <w:rsid w:val="009D50B9"/>
    <w:rsid w:val="009D5DE0"/>
    <w:rsid w:val="009D5E9D"/>
    <w:rsid w:val="009D640F"/>
    <w:rsid w:val="009D65AA"/>
    <w:rsid w:val="009D6C9A"/>
    <w:rsid w:val="009D70A5"/>
    <w:rsid w:val="009D78DA"/>
    <w:rsid w:val="009D7ADA"/>
    <w:rsid w:val="009E008E"/>
    <w:rsid w:val="009E0443"/>
    <w:rsid w:val="009E0645"/>
    <w:rsid w:val="009E06A3"/>
    <w:rsid w:val="009E083A"/>
    <w:rsid w:val="009E0DAE"/>
    <w:rsid w:val="009E129A"/>
    <w:rsid w:val="009E12D0"/>
    <w:rsid w:val="009E13EC"/>
    <w:rsid w:val="009E1659"/>
    <w:rsid w:val="009E167D"/>
    <w:rsid w:val="009E1A14"/>
    <w:rsid w:val="009E1BBA"/>
    <w:rsid w:val="009E1DE8"/>
    <w:rsid w:val="009E2185"/>
    <w:rsid w:val="009E22A7"/>
    <w:rsid w:val="009E2F03"/>
    <w:rsid w:val="009E3BB1"/>
    <w:rsid w:val="009E3E1B"/>
    <w:rsid w:val="009E437B"/>
    <w:rsid w:val="009E4C6B"/>
    <w:rsid w:val="009E4F77"/>
    <w:rsid w:val="009E4FBF"/>
    <w:rsid w:val="009E5155"/>
    <w:rsid w:val="009E56AE"/>
    <w:rsid w:val="009E5713"/>
    <w:rsid w:val="009E77A5"/>
    <w:rsid w:val="009E78B7"/>
    <w:rsid w:val="009E79F1"/>
    <w:rsid w:val="009E7B42"/>
    <w:rsid w:val="009F0A6B"/>
    <w:rsid w:val="009F1A32"/>
    <w:rsid w:val="009F1EF4"/>
    <w:rsid w:val="009F2047"/>
    <w:rsid w:val="009F2541"/>
    <w:rsid w:val="009F2C04"/>
    <w:rsid w:val="009F34C2"/>
    <w:rsid w:val="009F362F"/>
    <w:rsid w:val="009F3913"/>
    <w:rsid w:val="009F41EA"/>
    <w:rsid w:val="009F43D7"/>
    <w:rsid w:val="009F4D52"/>
    <w:rsid w:val="009F51AF"/>
    <w:rsid w:val="009F52E2"/>
    <w:rsid w:val="009F5401"/>
    <w:rsid w:val="009F572E"/>
    <w:rsid w:val="009F718D"/>
    <w:rsid w:val="009F73BB"/>
    <w:rsid w:val="009F7948"/>
    <w:rsid w:val="009F7BB7"/>
    <w:rsid w:val="00A000F3"/>
    <w:rsid w:val="00A00A93"/>
    <w:rsid w:val="00A0167C"/>
    <w:rsid w:val="00A01BC1"/>
    <w:rsid w:val="00A01C30"/>
    <w:rsid w:val="00A0383E"/>
    <w:rsid w:val="00A047EE"/>
    <w:rsid w:val="00A04F18"/>
    <w:rsid w:val="00A05067"/>
    <w:rsid w:val="00A05176"/>
    <w:rsid w:val="00A06916"/>
    <w:rsid w:val="00A07A35"/>
    <w:rsid w:val="00A07D1B"/>
    <w:rsid w:val="00A07FEE"/>
    <w:rsid w:val="00A106A9"/>
    <w:rsid w:val="00A106F0"/>
    <w:rsid w:val="00A10B29"/>
    <w:rsid w:val="00A10D82"/>
    <w:rsid w:val="00A10FCC"/>
    <w:rsid w:val="00A11465"/>
    <w:rsid w:val="00A1160D"/>
    <w:rsid w:val="00A11714"/>
    <w:rsid w:val="00A118D1"/>
    <w:rsid w:val="00A11940"/>
    <w:rsid w:val="00A11F70"/>
    <w:rsid w:val="00A1287C"/>
    <w:rsid w:val="00A12B4D"/>
    <w:rsid w:val="00A12D0D"/>
    <w:rsid w:val="00A12F03"/>
    <w:rsid w:val="00A13297"/>
    <w:rsid w:val="00A13ED2"/>
    <w:rsid w:val="00A13F7C"/>
    <w:rsid w:val="00A14926"/>
    <w:rsid w:val="00A1518B"/>
    <w:rsid w:val="00A152F3"/>
    <w:rsid w:val="00A15D48"/>
    <w:rsid w:val="00A16AE9"/>
    <w:rsid w:val="00A17064"/>
    <w:rsid w:val="00A1732E"/>
    <w:rsid w:val="00A17AAB"/>
    <w:rsid w:val="00A2048B"/>
    <w:rsid w:val="00A20F22"/>
    <w:rsid w:val="00A20F95"/>
    <w:rsid w:val="00A2110D"/>
    <w:rsid w:val="00A212D2"/>
    <w:rsid w:val="00A21388"/>
    <w:rsid w:val="00A213A0"/>
    <w:rsid w:val="00A2173E"/>
    <w:rsid w:val="00A21C22"/>
    <w:rsid w:val="00A21D11"/>
    <w:rsid w:val="00A22357"/>
    <w:rsid w:val="00A2245D"/>
    <w:rsid w:val="00A22E5E"/>
    <w:rsid w:val="00A230D6"/>
    <w:rsid w:val="00A234F9"/>
    <w:rsid w:val="00A2356E"/>
    <w:rsid w:val="00A23595"/>
    <w:rsid w:val="00A242FD"/>
    <w:rsid w:val="00A25C46"/>
    <w:rsid w:val="00A269AE"/>
    <w:rsid w:val="00A26DDB"/>
    <w:rsid w:val="00A26E44"/>
    <w:rsid w:val="00A2703C"/>
    <w:rsid w:val="00A27E11"/>
    <w:rsid w:val="00A3026B"/>
    <w:rsid w:val="00A30B84"/>
    <w:rsid w:val="00A310E2"/>
    <w:rsid w:val="00A33082"/>
    <w:rsid w:val="00A330F6"/>
    <w:rsid w:val="00A334FF"/>
    <w:rsid w:val="00A3363D"/>
    <w:rsid w:val="00A3386B"/>
    <w:rsid w:val="00A33EA8"/>
    <w:rsid w:val="00A33F92"/>
    <w:rsid w:val="00A34042"/>
    <w:rsid w:val="00A34552"/>
    <w:rsid w:val="00A34989"/>
    <w:rsid w:val="00A34F71"/>
    <w:rsid w:val="00A3570C"/>
    <w:rsid w:val="00A361A7"/>
    <w:rsid w:val="00A36AE5"/>
    <w:rsid w:val="00A36C9A"/>
    <w:rsid w:val="00A36D2F"/>
    <w:rsid w:val="00A36D7C"/>
    <w:rsid w:val="00A370AC"/>
    <w:rsid w:val="00A3776A"/>
    <w:rsid w:val="00A37AC6"/>
    <w:rsid w:val="00A37FED"/>
    <w:rsid w:val="00A40641"/>
    <w:rsid w:val="00A40695"/>
    <w:rsid w:val="00A407F7"/>
    <w:rsid w:val="00A40E8E"/>
    <w:rsid w:val="00A41360"/>
    <w:rsid w:val="00A4183A"/>
    <w:rsid w:val="00A41A92"/>
    <w:rsid w:val="00A41BCF"/>
    <w:rsid w:val="00A41C87"/>
    <w:rsid w:val="00A42082"/>
    <w:rsid w:val="00A42F78"/>
    <w:rsid w:val="00A43318"/>
    <w:rsid w:val="00A43C5C"/>
    <w:rsid w:val="00A44001"/>
    <w:rsid w:val="00A444D5"/>
    <w:rsid w:val="00A44BA0"/>
    <w:rsid w:val="00A45278"/>
    <w:rsid w:val="00A455A4"/>
    <w:rsid w:val="00A45CAD"/>
    <w:rsid w:val="00A46A3F"/>
    <w:rsid w:val="00A46AF3"/>
    <w:rsid w:val="00A46C90"/>
    <w:rsid w:val="00A472BF"/>
    <w:rsid w:val="00A47552"/>
    <w:rsid w:val="00A47643"/>
    <w:rsid w:val="00A502CE"/>
    <w:rsid w:val="00A5050B"/>
    <w:rsid w:val="00A50567"/>
    <w:rsid w:val="00A50933"/>
    <w:rsid w:val="00A50D2E"/>
    <w:rsid w:val="00A5143A"/>
    <w:rsid w:val="00A51732"/>
    <w:rsid w:val="00A51CF5"/>
    <w:rsid w:val="00A51DA9"/>
    <w:rsid w:val="00A51E03"/>
    <w:rsid w:val="00A52768"/>
    <w:rsid w:val="00A52B4C"/>
    <w:rsid w:val="00A535FC"/>
    <w:rsid w:val="00A53E78"/>
    <w:rsid w:val="00A54135"/>
    <w:rsid w:val="00A55344"/>
    <w:rsid w:val="00A5535C"/>
    <w:rsid w:val="00A55601"/>
    <w:rsid w:val="00A559D5"/>
    <w:rsid w:val="00A573FF"/>
    <w:rsid w:val="00A57577"/>
    <w:rsid w:val="00A60191"/>
    <w:rsid w:val="00A618FF"/>
    <w:rsid w:val="00A61B3A"/>
    <w:rsid w:val="00A6207D"/>
    <w:rsid w:val="00A63373"/>
    <w:rsid w:val="00A635A2"/>
    <w:rsid w:val="00A635B0"/>
    <w:rsid w:val="00A63696"/>
    <w:rsid w:val="00A63815"/>
    <w:rsid w:val="00A64C3A"/>
    <w:rsid w:val="00A65192"/>
    <w:rsid w:val="00A6586B"/>
    <w:rsid w:val="00A65B1B"/>
    <w:rsid w:val="00A65E62"/>
    <w:rsid w:val="00A66B2E"/>
    <w:rsid w:val="00A6730E"/>
    <w:rsid w:val="00A6771B"/>
    <w:rsid w:val="00A67A9F"/>
    <w:rsid w:val="00A67BA9"/>
    <w:rsid w:val="00A67C14"/>
    <w:rsid w:val="00A67EF3"/>
    <w:rsid w:val="00A70116"/>
    <w:rsid w:val="00A70C6F"/>
    <w:rsid w:val="00A70DE7"/>
    <w:rsid w:val="00A714E2"/>
    <w:rsid w:val="00A715F3"/>
    <w:rsid w:val="00A71AE2"/>
    <w:rsid w:val="00A71F98"/>
    <w:rsid w:val="00A721C9"/>
    <w:rsid w:val="00A72ACC"/>
    <w:rsid w:val="00A7350D"/>
    <w:rsid w:val="00A73577"/>
    <w:rsid w:val="00A73BCE"/>
    <w:rsid w:val="00A746F8"/>
    <w:rsid w:val="00A74E72"/>
    <w:rsid w:val="00A7511F"/>
    <w:rsid w:val="00A7523D"/>
    <w:rsid w:val="00A752AC"/>
    <w:rsid w:val="00A75610"/>
    <w:rsid w:val="00A76508"/>
    <w:rsid w:val="00A7664F"/>
    <w:rsid w:val="00A76982"/>
    <w:rsid w:val="00A76FEE"/>
    <w:rsid w:val="00A775FB"/>
    <w:rsid w:val="00A7772F"/>
    <w:rsid w:val="00A777C3"/>
    <w:rsid w:val="00A805A5"/>
    <w:rsid w:val="00A806D5"/>
    <w:rsid w:val="00A81775"/>
    <w:rsid w:val="00A81A4B"/>
    <w:rsid w:val="00A81C77"/>
    <w:rsid w:val="00A8246C"/>
    <w:rsid w:val="00A82661"/>
    <w:rsid w:val="00A82E2D"/>
    <w:rsid w:val="00A830B7"/>
    <w:rsid w:val="00A834CB"/>
    <w:rsid w:val="00A8367A"/>
    <w:rsid w:val="00A84252"/>
    <w:rsid w:val="00A84651"/>
    <w:rsid w:val="00A84F69"/>
    <w:rsid w:val="00A85405"/>
    <w:rsid w:val="00A85893"/>
    <w:rsid w:val="00A85D42"/>
    <w:rsid w:val="00A86918"/>
    <w:rsid w:val="00A86A27"/>
    <w:rsid w:val="00A87FDB"/>
    <w:rsid w:val="00A90049"/>
    <w:rsid w:val="00A900E6"/>
    <w:rsid w:val="00A901B1"/>
    <w:rsid w:val="00A9056D"/>
    <w:rsid w:val="00A907AB"/>
    <w:rsid w:val="00A90B0E"/>
    <w:rsid w:val="00A90E0F"/>
    <w:rsid w:val="00A90EEB"/>
    <w:rsid w:val="00A91F44"/>
    <w:rsid w:val="00A9205E"/>
    <w:rsid w:val="00A92A6D"/>
    <w:rsid w:val="00A92EF9"/>
    <w:rsid w:val="00A933D6"/>
    <w:rsid w:val="00A938EB"/>
    <w:rsid w:val="00A93B94"/>
    <w:rsid w:val="00A93C16"/>
    <w:rsid w:val="00A9404A"/>
    <w:rsid w:val="00A94342"/>
    <w:rsid w:val="00A94DFD"/>
    <w:rsid w:val="00A94EA9"/>
    <w:rsid w:val="00A9516A"/>
    <w:rsid w:val="00A954BE"/>
    <w:rsid w:val="00A9553C"/>
    <w:rsid w:val="00A96476"/>
    <w:rsid w:val="00A97312"/>
    <w:rsid w:val="00A978CA"/>
    <w:rsid w:val="00AA0707"/>
    <w:rsid w:val="00AA0A0B"/>
    <w:rsid w:val="00AA146A"/>
    <w:rsid w:val="00AA23A0"/>
    <w:rsid w:val="00AA2475"/>
    <w:rsid w:val="00AA38AD"/>
    <w:rsid w:val="00AA38C3"/>
    <w:rsid w:val="00AA3DA4"/>
    <w:rsid w:val="00AA3EC2"/>
    <w:rsid w:val="00AA4554"/>
    <w:rsid w:val="00AA4578"/>
    <w:rsid w:val="00AA4A1F"/>
    <w:rsid w:val="00AA4C8B"/>
    <w:rsid w:val="00AA4E9C"/>
    <w:rsid w:val="00AA621A"/>
    <w:rsid w:val="00AA641E"/>
    <w:rsid w:val="00AA67AC"/>
    <w:rsid w:val="00AA6E0D"/>
    <w:rsid w:val="00AA71DA"/>
    <w:rsid w:val="00AA77FA"/>
    <w:rsid w:val="00AA7E71"/>
    <w:rsid w:val="00AB0153"/>
    <w:rsid w:val="00AB0391"/>
    <w:rsid w:val="00AB0FAB"/>
    <w:rsid w:val="00AB1067"/>
    <w:rsid w:val="00AB10A9"/>
    <w:rsid w:val="00AB1162"/>
    <w:rsid w:val="00AB1CB1"/>
    <w:rsid w:val="00AB1DEB"/>
    <w:rsid w:val="00AB1E4D"/>
    <w:rsid w:val="00AB28CD"/>
    <w:rsid w:val="00AB2BC6"/>
    <w:rsid w:val="00AB3142"/>
    <w:rsid w:val="00AB3AB4"/>
    <w:rsid w:val="00AB3B02"/>
    <w:rsid w:val="00AB4491"/>
    <w:rsid w:val="00AB4567"/>
    <w:rsid w:val="00AB4AB5"/>
    <w:rsid w:val="00AB5296"/>
    <w:rsid w:val="00AB549C"/>
    <w:rsid w:val="00AB659C"/>
    <w:rsid w:val="00AB6791"/>
    <w:rsid w:val="00AB7930"/>
    <w:rsid w:val="00AB7C52"/>
    <w:rsid w:val="00AC00A3"/>
    <w:rsid w:val="00AC0511"/>
    <w:rsid w:val="00AC0629"/>
    <w:rsid w:val="00AC07A0"/>
    <w:rsid w:val="00AC0D4E"/>
    <w:rsid w:val="00AC1EC7"/>
    <w:rsid w:val="00AC272D"/>
    <w:rsid w:val="00AC3052"/>
    <w:rsid w:val="00AC3315"/>
    <w:rsid w:val="00AC387C"/>
    <w:rsid w:val="00AC3F67"/>
    <w:rsid w:val="00AC45E8"/>
    <w:rsid w:val="00AC4E07"/>
    <w:rsid w:val="00AC4F02"/>
    <w:rsid w:val="00AC5BB7"/>
    <w:rsid w:val="00AC6332"/>
    <w:rsid w:val="00AC63C8"/>
    <w:rsid w:val="00AC6617"/>
    <w:rsid w:val="00AC6912"/>
    <w:rsid w:val="00AC756E"/>
    <w:rsid w:val="00AC785D"/>
    <w:rsid w:val="00AC7B0E"/>
    <w:rsid w:val="00AD02D5"/>
    <w:rsid w:val="00AD09A3"/>
    <w:rsid w:val="00AD0EE8"/>
    <w:rsid w:val="00AD10CD"/>
    <w:rsid w:val="00AD167B"/>
    <w:rsid w:val="00AD1CB6"/>
    <w:rsid w:val="00AD24BD"/>
    <w:rsid w:val="00AD2888"/>
    <w:rsid w:val="00AD3093"/>
    <w:rsid w:val="00AD31C5"/>
    <w:rsid w:val="00AD31FF"/>
    <w:rsid w:val="00AD350F"/>
    <w:rsid w:val="00AD3629"/>
    <w:rsid w:val="00AD3C77"/>
    <w:rsid w:val="00AD4799"/>
    <w:rsid w:val="00AD4938"/>
    <w:rsid w:val="00AD4A1D"/>
    <w:rsid w:val="00AD54EE"/>
    <w:rsid w:val="00AD586F"/>
    <w:rsid w:val="00AD6160"/>
    <w:rsid w:val="00AD6256"/>
    <w:rsid w:val="00AD65BE"/>
    <w:rsid w:val="00AD6736"/>
    <w:rsid w:val="00AD67C1"/>
    <w:rsid w:val="00AD6C9B"/>
    <w:rsid w:val="00AD6D4A"/>
    <w:rsid w:val="00AD7418"/>
    <w:rsid w:val="00AD775F"/>
    <w:rsid w:val="00AD7840"/>
    <w:rsid w:val="00AD78F5"/>
    <w:rsid w:val="00AE02EB"/>
    <w:rsid w:val="00AE038D"/>
    <w:rsid w:val="00AE0DBA"/>
    <w:rsid w:val="00AE10F1"/>
    <w:rsid w:val="00AE15CF"/>
    <w:rsid w:val="00AE1708"/>
    <w:rsid w:val="00AE198D"/>
    <w:rsid w:val="00AE19B2"/>
    <w:rsid w:val="00AE210E"/>
    <w:rsid w:val="00AE2312"/>
    <w:rsid w:val="00AE23FF"/>
    <w:rsid w:val="00AE339D"/>
    <w:rsid w:val="00AE3664"/>
    <w:rsid w:val="00AE38BE"/>
    <w:rsid w:val="00AE3D43"/>
    <w:rsid w:val="00AE443C"/>
    <w:rsid w:val="00AE481C"/>
    <w:rsid w:val="00AE4894"/>
    <w:rsid w:val="00AE55A1"/>
    <w:rsid w:val="00AE5720"/>
    <w:rsid w:val="00AE59C7"/>
    <w:rsid w:val="00AE613A"/>
    <w:rsid w:val="00AE6160"/>
    <w:rsid w:val="00AE6253"/>
    <w:rsid w:val="00AE6300"/>
    <w:rsid w:val="00AE6BC6"/>
    <w:rsid w:val="00AE6FB3"/>
    <w:rsid w:val="00AE7E86"/>
    <w:rsid w:val="00AF0648"/>
    <w:rsid w:val="00AF0BB2"/>
    <w:rsid w:val="00AF0BCD"/>
    <w:rsid w:val="00AF126B"/>
    <w:rsid w:val="00AF14FE"/>
    <w:rsid w:val="00AF1688"/>
    <w:rsid w:val="00AF177F"/>
    <w:rsid w:val="00AF234C"/>
    <w:rsid w:val="00AF2892"/>
    <w:rsid w:val="00AF2902"/>
    <w:rsid w:val="00AF2ADC"/>
    <w:rsid w:val="00AF2B72"/>
    <w:rsid w:val="00AF2B7F"/>
    <w:rsid w:val="00AF30AC"/>
    <w:rsid w:val="00AF3C3F"/>
    <w:rsid w:val="00AF3C91"/>
    <w:rsid w:val="00AF479A"/>
    <w:rsid w:val="00AF485B"/>
    <w:rsid w:val="00AF56D1"/>
    <w:rsid w:val="00AF596A"/>
    <w:rsid w:val="00AF5A39"/>
    <w:rsid w:val="00AF5DC9"/>
    <w:rsid w:val="00AF5FBE"/>
    <w:rsid w:val="00AF61FB"/>
    <w:rsid w:val="00AF69A4"/>
    <w:rsid w:val="00AF69B1"/>
    <w:rsid w:val="00AF6E4D"/>
    <w:rsid w:val="00AF7120"/>
    <w:rsid w:val="00AF712D"/>
    <w:rsid w:val="00AF7724"/>
    <w:rsid w:val="00AF79CF"/>
    <w:rsid w:val="00B00A40"/>
    <w:rsid w:val="00B00E67"/>
    <w:rsid w:val="00B01122"/>
    <w:rsid w:val="00B01189"/>
    <w:rsid w:val="00B016C1"/>
    <w:rsid w:val="00B01722"/>
    <w:rsid w:val="00B01A22"/>
    <w:rsid w:val="00B01B30"/>
    <w:rsid w:val="00B01C9C"/>
    <w:rsid w:val="00B02507"/>
    <w:rsid w:val="00B025B3"/>
    <w:rsid w:val="00B02B37"/>
    <w:rsid w:val="00B02C11"/>
    <w:rsid w:val="00B02CC1"/>
    <w:rsid w:val="00B03328"/>
    <w:rsid w:val="00B03E20"/>
    <w:rsid w:val="00B043A8"/>
    <w:rsid w:val="00B048F6"/>
    <w:rsid w:val="00B0538C"/>
    <w:rsid w:val="00B0560A"/>
    <w:rsid w:val="00B06066"/>
    <w:rsid w:val="00B06CDA"/>
    <w:rsid w:val="00B06EC1"/>
    <w:rsid w:val="00B07182"/>
    <w:rsid w:val="00B07781"/>
    <w:rsid w:val="00B07BB2"/>
    <w:rsid w:val="00B10429"/>
    <w:rsid w:val="00B106C1"/>
    <w:rsid w:val="00B116CC"/>
    <w:rsid w:val="00B11A82"/>
    <w:rsid w:val="00B1204D"/>
    <w:rsid w:val="00B1235D"/>
    <w:rsid w:val="00B128B5"/>
    <w:rsid w:val="00B13155"/>
    <w:rsid w:val="00B134B9"/>
    <w:rsid w:val="00B13501"/>
    <w:rsid w:val="00B139C2"/>
    <w:rsid w:val="00B13A9F"/>
    <w:rsid w:val="00B13B88"/>
    <w:rsid w:val="00B147B8"/>
    <w:rsid w:val="00B14D88"/>
    <w:rsid w:val="00B14F1B"/>
    <w:rsid w:val="00B14F82"/>
    <w:rsid w:val="00B15606"/>
    <w:rsid w:val="00B15715"/>
    <w:rsid w:val="00B15A93"/>
    <w:rsid w:val="00B16407"/>
    <w:rsid w:val="00B16696"/>
    <w:rsid w:val="00B17740"/>
    <w:rsid w:val="00B17B4F"/>
    <w:rsid w:val="00B17BCC"/>
    <w:rsid w:val="00B17E3A"/>
    <w:rsid w:val="00B2023B"/>
    <w:rsid w:val="00B20A69"/>
    <w:rsid w:val="00B2173C"/>
    <w:rsid w:val="00B21CDC"/>
    <w:rsid w:val="00B225E8"/>
    <w:rsid w:val="00B233A3"/>
    <w:rsid w:val="00B23435"/>
    <w:rsid w:val="00B23755"/>
    <w:rsid w:val="00B2385A"/>
    <w:rsid w:val="00B23D23"/>
    <w:rsid w:val="00B23DD4"/>
    <w:rsid w:val="00B24056"/>
    <w:rsid w:val="00B248B6"/>
    <w:rsid w:val="00B2556D"/>
    <w:rsid w:val="00B25E08"/>
    <w:rsid w:val="00B26899"/>
    <w:rsid w:val="00B268D4"/>
    <w:rsid w:val="00B26FED"/>
    <w:rsid w:val="00B27460"/>
    <w:rsid w:val="00B27AA8"/>
    <w:rsid w:val="00B27F19"/>
    <w:rsid w:val="00B30862"/>
    <w:rsid w:val="00B308C8"/>
    <w:rsid w:val="00B3094D"/>
    <w:rsid w:val="00B31085"/>
    <w:rsid w:val="00B3134E"/>
    <w:rsid w:val="00B316AA"/>
    <w:rsid w:val="00B317EC"/>
    <w:rsid w:val="00B31F07"/>
    <w:rsid w:val="00B32AF2"/>
    <w:rsid w:val="00B33057"/>
    <w:rsid w:val="00B3388E"/>
    <w:rsid w:val="00B339F0"/>
    <w:rsid w:val="00B33BA6"/>
    <w:rsid w:val="00B33CB5"/>
    <w:rsid w:val="00B34376"/>
    <w:rsid w:val="00B347B4"/>
    <w:rsid w:val="00B3493B"/>
    <w:rsid w:val="00B34E6B"/>
    <w:rsid w:val="00B35086"/>
    <w:rsid w:val="00B3528C"/>
    <w:rsid w:val="00B35ADD"/>
    <w:rsid w:val="00B35E4E"/>
    <w:rsid w:val="00B36BB7"/>
    <w:rsid w:val="00B36E69"/>
    <w:rsid w:val="00B37515"/>
    <w:rsid w:val="00B40019"/>
    <w:rsid w:val="00B40901"/>
    <w:rsid w:val="00B41FF1"/>
    <w:rsid w:val="00B4206F"/>
    <w:rsid w:val="00B42586"/>
    <w:rsid w:val="00B42A24"/>
    <w:rsid w:val="00B43625"/>
    <w:rsid w:val="00B437A6"/>
    <w:rsid w:val="00B43E1B"/>
    <w:rsid w:val="00B4423E"/>
    <w:rsid w:val="00B44FC5"/>
    <w:rsid w:val="00B45950"/>
    <w:rsid w:val="00B46328"/>
    <w:rsid w:val="00B46BB4"/>
    <w:rsid w:val="00B46E13"/>
    <w:rsid w:val="00B46E33"/>
    <w:rsid w:val="00B47273"/>
    <w:rsid w:val="00B47A6C"/>
    <w:rsid w:val="00B5071F"/>
    <w:rsid w:val="00B50D73"/>
    <w:rsid w:val="00B50E1A"/>
    <w:rsid w:val="00B513E4"/>
    <w:rsid w:val="00B52057"/>
    <w:rsid w:val="00B52392"/>
    <w:rsid w:val="00B5267D"/>
    <w:rsid w:val="00B5281F"/>
    <w:rsid w:val="00B5293B"/>
    <w:rsid w:val="00B53337"/>
    <w:rsid w:val="00B537CC"/>
    <w:rsid w:val="00B53D69"/>
    <w:rsid w:val="00B53F67"/>
    <w:rsid w:val="00B545D1"/>
    <w:rsid w:val="00B55362"/>
    <w:rsid w:val="00B55D14"/>
    <w:rsid w:val="00B560A4"/>
    <w:rsid w:val="00B56528"/>
    <w:rsid w:val="00B570A4"/>
    <w:rsid w:val="00B570A9"/>
    <w:rsid w:val="00B57831"/>
    <w:rsid w:val="00B57E25"/>
    <w:rsid w:val="00B607BD"/>
    <w:rsid w:val="00B60A6F"/>
    <w:rsid w:val="00B616AD"/>
    <w:rsid w:val="00B616DC"/>
    <w:rsid w:val="00B61D6C"/>
    <w:rsid w:val="00B62548"/>
    <w:rsid w:val="00B62BE4"/>
    <w:rsid w:val="00B62EA8"/>
    <w:rsid w:val="00B63C18"/>
    <w:rsid w:val="00B64275"/>
    <w:rsid w:val="00B642B5"/>
    <w:rsid w:val="00B64FBA"/>
    <w:rsid w:val="00B64FBB"/>
    <w:rsid w:val="00B6593D"/>
    <w:rsid w:val="00B66060"/>
    <w:rsid w:val="00B66A6F"/>
    <w:rsid w:val="00B674B7"/>
    <w:rsid w:val="00B675AF"/>
    <w:rsid w:val="00B67ACE"/>
    <w:rsid w:val="00B70881"/>
    <w:rsid w:val="00B70DD4"/>
    <w:rsid w:val="00B70F2E"/>
    <w:rsid w:val="00B7112A"/>
    <w:rsid w:val="00B7160A"/>
    <w:rsid w:val="00B71921"/>
    <w:rsid w:val="00B71973"/>
    <w:rsid w:val="00B71F9A"/>
    <w:rsid w:val="00B72137"/>
    <w:rsid w:val="00B7224A"/>
    <w:rsid w:val="00B739CE"/>
    <w:rsid w:val="00B73CD3"/>
    <w:rsid w:val="00B7446A"/>
    <w:rsid w:val="00B75434"/>
    <w:rsid w:val="00B755CC"/>
    <w:rsid w:val="00B75DEC"/>
    <w:rsid w:val="00B76756"/>
    <w:rsid w:val="00B76FED"/>
    <w:rsid w:val="00B77AE0"/>
    <w:rsid w:val="00B77EAA"/>
    <w:rsid w:val="00B80677"/>
    <w:rsid w:val="00B80DCF"/>
    <w:rsid w:val="00B80E78"/>
    <w:rsid w:val="00B8139A"/>
    <w:rsid w:val="00B81780"/>
    <w:rsid w:val="00B82101"/>
    <w:rsid w:val="00B82252"/>
    <w:rsid w:val="00B827A0"/>
    <w:rsid w:val="00B82987"/>
    <w:rsid w:val="00B8301B"/>
    <w:rsid w:val="00B834A1"/>
    <w:rsid w:val="00B836E3"/>
    <w:rsid w:val="00B83BD5"/>
    <w:rsid w:val="00B83CC6"/>
    <w:rsid w:val="00B83E3C"/>
    <w:rsid w:val="00B845B2"/>
    <w:rsid w:val="00B847BE"/>
    <w:rsid w:val="00B847E0"/>
    <w:rsid w:val="00B848A9"/>
    <w:rsid w:val="00B849E9"/>
    <w:rsid w:val="00B84B9F"/>
    <w:rsid w:val="00B850D9"/>
    <w:rsid w:val="00B85D21"/>
    <w:rsid w:val="00B85DE7"/>
    <w:rsid w:val="00B85E70"/>
    <w:rsid w:val="00B85ECF"/>
    <w:rsid w:val="00B86E9B"/>
    <w:rsid w:val="00B86EFF"/>
    <w:rsid w:val="00B86F1C"/>
    <w:rsid w:val="00B87072"/>
    <w:rsid w:val="00B8738E"/>
    <w:rsid w:val="00B907FB"/>
    <w:rsid w:val="00B9096E"/>
    <w:rsid w:val="00B90E79"/>
    <w:rsid w:val="00B90EA9"/>
    <w:rsid w:val="00B9105F"/>
    <w:rsid w:val="00B91959"/>
    <w:rsid w:val="00B91A3E"/>
    <w:rsid w:val="00B91E55"/>
    <w:rsid w:val="00B91EBF"/>
    <w:rsid w:val="00B928DF"/>
    <w:rsid w:val="00B93353"/>
    <w:rsid w:val="00B93610"/>
    <w:rsid w:val="00B93C2A"/>
    <w:rsid w:val="00B93E15"/>
    <w:rsid w:val="00B93F7C"/>
    <w:rsid w:val="00B946E3"/>
    <w:rsid w:val="00B95356"/>
    <w:rsid w:val="00B95D5B"/>
    <w:rsid w:val="00B96218"/>
    <w:rsid w:val="00B974B3"/>
    <w:rsid w:val="00B97B69"/>
    <w:rsid w:val="00B97FF6"/>
    <w:rsid w:val="00BA063A"/>
    <w:rsid w:val="00BA0E12"/>
    <w:rsid w:val="00BA1044"/>
    <w:rsid w:val="00BA163E"/>
    <w:rsid w:val="00BA1DB2"/>
    <w:rsid w:val="00BA2759"/>
    <w:rsid w:val="00BA37D2"/>
    <w:rsid w:val="00BA38AE"/>
    <w:rsid w:val="00BA3F04"/>
    <w:rsid w:val="00BA3F25"/>
    <w:rsid w:val="00BA3FCC"/>
    <w:rsid w:val="00BA46C8"/>
    <w:rsid w:val="00BA48FB"/>
    <w:rsid w:val="00BA498A"/>
    <w:rsid w:val="00BA4E76"/>
    <w:rsid w:val="00BA511F"/>
    <w:rsid w:val="00BA599C"/>
    <w:rsid w:val="00BA5AD2"/>
    <w:rsid w:val="00BA5DFD"/>
    <w:rsid w:val="00BA61DB"/>
    <w:rsid w:val="00BA6A4A"/>
    <w:rsid w:val="00BA6EA2"/>
    <w:rsid w:val="00BA74B0"/>
    <w:rsid w:val="00BA7C94"/>
    <w:rsid w:val="00BA7CBB"/>
    <w:rsid w:val="00BB04B0"/>
    <w:rsid w:val="00BB1528"/>
    <w:rsid w:val="00BB18D2"/>
    <w:rsid w:val="00BB227E"/>
    <w:rsid w:val="00BB3455"/>
    <w:rsid w:val="00BB3736"/>
    <w:rsid w:val="00BB38D2"/>
    <w:rsid w:val="00BB3977"/>
    <w:rsid w:val="00BB3B1B"/>
    <w:rsid w:val="00BB3D29"/>
    <w:rsid w:val="00BB3E29"/>
    <w:rsid w:val="00BB471D"/>
    <w:rsid w:val="00BB4B66"/>
    <w:rsid w:val="00BB5F26"/>
    <w:rsid w:val="00BB5F45"/>
    <w:rsid w:val="00BB64DB"/>
    <w:rsid w:val="00BB6D59"/>
    <w:rsid w:val="00BB6EF0"/>
    <w:rsid w:val="00BB787E"/>
    <w:rsid w:val="00BC0198"/>
    <w:rsid w:val="00BC04C0"/>
    <w:rsid w:val="00BC08B0"/>
    <w:rsid w:val="00BC10BE"/>
    <w:rsid w:val="00BC1362"/>
    <w:rsid w:val="00BC137B"/>
    <w:rsid w:val="00BC1AC7"/>
    <w:rsid w:val="00BC1E25"/>
    <w:rsid w:val="00BC2041"/>
    <w:rsid w:val="00BC22E2"/>
    <w:rsid w:val="00BC241C"/>
    <w:rsid w:val="00BC2606"/>
    <w:rsid w:val="00BC27C6"/>
    <w:rsid w:val="00BC27F2"/>
    <w:rsid w:val="00BC2F9A"/>
    <w:rsid w:val="00BC31DE"/>
    <w:rsid w:val="00BC3958"/>
    <w:rsid w:val="00BC3FFD"/>
    <w:rsid w:val="00BC420B"/>
    <w:rsid w:val="00BC461A"/>
    <w:rsid w:val="00BC655F"/>
    <w:rsid w:val="00BC7330"/>
    <w:rsid w:val="00BC738B"/>
    <w:rsid w:val="00BC7BAB"/>
    <w:rsid w:val="00BC7E93"/>
    <w:rsid w:val="00BD1978"/>
    <w:rsid w:val="00BD1BB0"/>
    <w:rsid w:val="00BD23C5"/>
    <w:rsid w:val="00BD2B91"/>
    <w:rsid w:val="00BD2FB7"/>
    <w:rsid w:val="00BD3520"/>
    <w:rsid w:val="00BD3DB9"/>
    <w:rsid w:val="00BD4848"/>
    <w:rsid w:val="00BD4A1C"/>
    <w:rsid w:val="00BD57E6"/>
    <w:rsid w:val="00BD5814"/>
    <w:rsid w:val="00BD5861"/>
    <w:rsid w:val="00BD5DE4"/>
    <w:rsid w:val="00BD6181"/>
    <w:rsid w:val="00BD65B8"/>
    <w:rsid w:val="00BD6BEB"/>
    <w:rsid w:val="00BD6CF2"/>
    <w:rsid w:val="00BD6D4A"/>
    <w:rsid w:val="00BD7302"/>
    <w:rsid w:val="00BD75D6"/>
    <w:rsid w:val="00BD7848"/>
    <w:rsid w:val="00BE0416"/>
    <w:rsid w:val="00BE091A"/>
    <w:rsid w:val="00BE0ADB"/>
    <w:rsid w:val="00BE1292"/>
    <w:rsid w:val="00BE1588"/>
    <w:rsid w:val="00BE19FA"/>
    <w:rsid w:val="00BE1CF1"/>
    <w:rsid w:val="00BE2676"/>
    <w:rsid w:val="00BE307E"/>
    <w:rsid w:val="00BE37D0"/>
    <w:rsid w:val="00BE4356"/>
    <w:rsid w:val="00BE4748"/>
    <w:rsid w:val="00BE52F8"/>
    <w:rsid w:val="00BE55A7"/>
    <w:rsid w:val="00BE572A"/>
    <w:rsid w:val="00BE5B8B"/>
    <w:rsid w:val="00BE5CEC"/>
    <w:rsid w:val="00BE5E86"/>
    <w:rsid w:val="00BE6114"/>
    <w:rsid w:val="00BE614C"/>
    <w:rsid w:val="00BE643A"/>
    <w:rsid w:val="00BE693F"/>
    <w:rsid w:val="00BE6B4A"/>
    <w:rsid w:val="00BE6F97"/>
    <w:rsid w:val="00BE7082"/>
    <w:rsid w:val="00BE7126"/>
    <w:rsid w:val="00BE7596"/>
    <w:rsid w:val="00BE75CD"/>
    <w:rsid w:val="00BE7641"/>
    <w:rsid w:val="00BF0821"/>
    <w:rsid w:val="00BF0F60"/>
    <w:rsid w:val="00BF1AD2"/>
    <w:rsid w:val="00BF1C94"/>
    <w:rsid w:val="00BF1FA5"/>
    <w:rsid w:val="00BF2066"/>
    <w:rsid w:val="00BF20F1"/>
    <w:rsid w:val="00BF2769"/>
    <w:rsid w:val="00BF385C"/>
    <w:rsid w:val="00BF3D86"/>
    <w:rsid w:val="00BF43D9"/>
    <w:rsid w:val="00BF43E6"/>
    <w:rsid w:val="00BF4439"/>
    <w:rsid w:val="00BF4A47"/>
    <w:rsid w:val="00BF529D"/>
    <w:rsid w:val="00BF5657"/>
    <w:rsid w:val="00BF5A15"/>
    <w:rsid w:val="00BF5C19"/>
    <w:rsid w:val="00BF5E28"/>
    <w:rsid w:val="00BF6690"/>
    <w:rsid w:val="00BF7BFF"/>
    <w:rsid w:val="00BF7CEF"/>
    <w:rsid w:val="00BF7D91"/>
    <w:rsid w:val="00BF7DD6"/>
    <w:rsid w:val="00C001FF"/>
    <w:rsid w:val="00C00AB2"/>
    <w:rsid w:val="00C00E32"/>
    <w:rsid w:val="00C010EF"/>
    <w:rsid w:val="00C01576"/>
    <w:rsid w:val="00C01D27"/>
    <w:rsid w:val="00C01DE3"/>
    <w:rsid w:val="00C01FB3"/>
    <w:rsid w:val="00C021F5"/>
    <w:rsid w:val="00C029A1"/>
    <w:rsid w:val="00C02CA6"/>
    <w:rsid w:val="00C02F43"/>
    <w:rsid w:val="00C02F4E"/>
    <w:rsid w:val="00C03393"/>
    <w:rsid w:val="00C03697"/>
    <w:rsid w:val="00C03BB1"/>
    <w:rsid w:val="00C03DBB"/>
    <w:rsid w:val="00C0428D"/>
    <w:rsid w:val="00C04467"/>
    <w:rsid w:val="00C04705"/>
    <w:rsid w:val="00C049C1"/>
    <w:rsid w:val="00C049F2"/>
    <w:rsid w:val="00C04C5E"/>
    <w:rsid w:val="00C04D5C"/>
    <w:rsid w:val="00C04E42"/>
    <w:rsid w:val="00C05379"/>
    <w:rsid w:val="00C053F1"/>
    <w:rsid w:val="00C05534"/>
    <w:rsid w:val="00C05560"/>
    <w:rsid w:val="00C05606"/>
    <w:rsid w:val="00C0591B"/>
    <w:rsid w:val="00C06275"/>
    <w:rsid w:val="00C0774C"/>
    <w:rsid w:val="00C07A07"/>
    <w:rsid w:val="00C07DA3"/>
    <w:rsid w:val="00C07F22"/>
    <w:rsid w:val="00C10CC2"/>
    <w:rsid w:val="00C10F43"/>
    <w:rsid w:val="00C12F2F"/>
    <w:rsid w:val="00C13E35"/>
    <w:rsid w:val="00C143B1"/>
    <w:rsid w:val="00C148DB"/>
    <w:rsid w:val="00C14EA0"/>
    <w:rsid w:val="00C15606"/>
    <w:rsid w:val="00C158CA"/>
    <w:rsid w:val="00C15FAE"/>
    <w:rsid w:val="00C16219"/>
    <w:rsid w:val="00C1666B"/>
    <w:rsid w:val="00C1785C"/>
    <w:rsid w:val="00C1798D"/>
    <w:rsid w:val="00C17AA6"/>
    <w:rsid w:val="00C2051D"/>
    <w:rsid w:val="00C20681"/>
    <w:rsid w:val="00C2082D"/>
    <w:rsid w:val="00C2099C"/>
    <w:rsid w:val="00C20A07"/>
    <w:rsid w:val="00C20CC6"/>
    <w:rsid w:val="00C20F85"/>
    <w:rsid w:val="00C220DC"/>
    <w:rsid w:val="00C22249"/>
    <w:rsid w:val="00C2240B"/>
    <w:rsid w:val="00C2247E"/>
    <w:rsid w:val="00C224E3"/>
    <w:rsid w:val="00C23B0E"/>
    <w:rsid w:val="00C23CFB"/>
    <w:rsid w:val="00C23CFC"/>
    <w:rsid w:val="00C24661"/>
    <w:rsid w:val="00C24AE7"/>
    <w:rsid w:val="00C25264"/>
    <w:rsid w:val="00C259D8"/>
    <w:rsid w:val="00C25C02"/>
    <w:rsid w:val="00C26089"/>
    <w:rsid w:val="00C26754"/>
    <w:rsid w:val="00C26761"/>
    <w:rsid w:val="00C26B12"/>
    <w:rsid w:val="00C26F36"/>
    <w:rsid w:val="00C27C7F"/>
    <w:rsid w:val="00C27F1C"/>
    <w:rsid w:val="00C30701"/>
    <w:rsid w:val="00C30760"/>
    <w:rsid w:val="00C30AA6"/>
    <w:rsid w:val="00C30D0C"/>
    <w:rsid w:val="00C311AA"/>
    <w:rsid w:val="00C311F1"/>
    <w:rsid w:val="00C31241"/>
    <w:rsid w:val="00C31E64"/>
    <w:rsid w:val="00C3217F"/>
    <w:rsid w:val="00C32746"/>
    <w:rsid w:val="00C3304F"/>
    <w:rsid w:val="00C333C9"/>
    <w:rsid w:val="00C334DC"/>
    <w:rsid w:val="00C33671"/>
    <w:rsid w:val="00C341E7"/>
    <w:rsid w:val="00C35005"/>
    <w:rsid w:val="00C35219"/>
    <w:rsid w:val="00C3568F"/>
    <w:rsid w:val="00C3579E"/>
    <w:rsid w:val="00C357EE"/>
    <w:rsid w:val="00C3593E"/>
    <w:rsid w:val="00C35ADC"/>
    <w:rsid w:val="00C3675E"/>
    <w:rsid w:val="00C36831"/>
    <w:rsid w:val="00C374FA"/>
    <w:rsid w:val="00C37551"/>
    <w:rsid w:val="00C3791D"/>
    <w:rsid w:val="00C40497"/>
    <w:rsid w:val="00C40581"/>
    <w:rsid w:val="00C410BB"/>
    <w:rsid w:val="00C41AE5"/>
    <w:rsid w:val="00C41D4D"/>
    <w:rsid w:val="00C41DF7"/>
    <w:rsid w:val="00C42015"/>
    <w:rsid w:val="00C425E1"/>
    <w:rsid w:val="00C42635"/>
    <w:rsid w:val="00C4286F"/>
    <w:rsid w:val="00C42CCE"/>
    <w:rsid w:val="00C4350A"/>
    <w:rsid w:val="00C4358F"/>
    <w:rsid w:val="00C43D33"/>
    <w:rsid w:val="00C43DAA"/>
    <w:rsid w:val="00C451B5"/>
    <w:rsid w:val="00C4546F"/>
    <w:rsid w:val="00C454DF"/>
    <w:rsid w:val="00C459CB"/>
    <w:rsid w:val="00C4615B"/>
    <w:rsid w:val="00C4628D"/>
    <w:rsid w:val="00C46316"/>
    <w:rsid w:val="00C46A6F"/>
    <w:rsid w:val="00C46C25"/>
    <w:rsid w:val="00C46CC5"/>
    <w:rsid w:val="00C46E28"/>
    <w:rsid w:val="00C47087"/>
    <w:rsid w:val="00C474AD"/>
    <w:rsid w:val="00C47980"/>
    <w:rsid w:val="00C47C45"/>
    <w:rsid w:val="00C47EA1"/>
    <w:rsid w:val="00C507BA"/>
    <w:rsid w:val="00C508B3"/>
    <w:rsid w:val="00C5095C"/>
    <w:rsid w:val="00C509A2"/>
    <w:rsid w:val="00C50A1F"/>
    <w:rsid w:val="00C50ED9"/>
    <w:rsid w:val="00C5148D"/>
    <w:rsid w:val="00C51DD9"/>
    <w:rsid w:val="00C52323"/>
    <w:rsid w:val="00C5236E"/>
    <w:rsid w:val="00C52884"/>
    <w:rsid w:val="00C52BDB"/>
    <w:rsid w:val="00C52BE0"/>
    <w:rsid w:val="00C52EAA"/>
    <w:rsid w:val="00C5312F"/>
    <w:rsid w:val="00C55431"/>
    <w:rsid w:val="00C55E6B"/>
    <w:rsid w:val="00C56392"/>
    <w:rsid w:val="00C56754"/>
    <w:rsid w:val="00C56CBB"/>
    <w:rsid w:val="00C57893"/>
    <w:rsid w:val="00C579CE"/>
    <w:rsid w:val="00C57B0A"/>
    <w:rsid w:val="00C57B20"/>
    <w:rsid w:val="00C605D9"/>
    <w:rsid w:val="00C61010"/>
    <w:rsid w:val="00C6202B"/>
    <w:rsid w:val="00C62909"/>
    <w:rsid w:val="00C62E86"/>
    <w:rsid w:val="00C637C1"/>
    <w:rsid w:val="00C63B9B"/>
    <w:rsid w:val="00C6409C"/>
    <w:rsid w:val="00C650CA"/>
    <w:rsid w:val="00C6536B"/>
    <w:rsid w:val="00C65438"/>
    <w:rsid w:val="00C65C8B"/>
    <w:rsid w:val="00C65DBD"/>
    <w:rsid w:val="00C65DF8"/>
    <w:rsid w:val="00C660E6"/>
    <w:rsid w:val="00C66929"/>
    <w:rsid w:val="00C66B28"/>
    <w:rsid w:val="00C679DB"/>
    <w:rsid w:val="00C67E30"/>
    <w:rsid w:val="00C70129"/>
    <w:rsid w:val="00C70C77"/>
    <w:rsid w:val="00C7139E"/>
    <w:rsid w:val="00C714FD"/>
    <w:rsid w:val="00C71630"/>
    <w:rsid w:val="00C71BE6"/>
    <w:rsid w:val="00C71E05"/>
    <w:rsid w:val="00C7277E"/>
    <w:rsid w:val="00C72989"/>
    <w:rsid w:val="00C72A4B"/>
    <w:rsid w:val="00C72B7C"/>
    <w:rsid w:val="00C7405D"/>
    <w:rsid w:val="00C74069"/>
    <w:rsid w:val="00C7441B"/>
    <w:rsid w:val="00C744BA"/>
    <w:rsid w:val="00C7508F"/>
    <w:rsid w:val="00C75DED"/>
    <w:rsid w:val="00C7602D"/>
    <w:rsid w:val="00C76F38"/>
    <w:rsid w:val="00C77649"/>
    <w:rsid w:val="00C77CCF"/>
    <w:rsid w:val="00C800BB"/>
    <w:rsid w:val="00C80167"/>
    <w:rsid w:val="00C801A5"/>
    <w:rsid w:val="00C807BC"/>
    <w:rsid w:val="00C80840"/>
    <w:rsid w:val="00C80C65"/>
    <w:rsid w:val="00C81016"/>
    <w:rsid w:val="00C81041"/>
    <w:rsid w:val="00C81783"/>
    <w:rsid w:val="00C81BE9"/>
    <w:rsid w:val="00C82463"/>
    <w:rsid w:val="00C82672"/>
    <w:rsid w:val="00C82ACF"/>
    <w:rsid w:val="00C83330"/>
    <w:rsid w:val="00C84271"/>
    <w:rsid w:val="00C8428C"/>
    <w:rsid w:val="00C844EA"/>
    <w:rsid w:val="00C84859"/>
    <w:rsid w:val="00C850B1"/>
    <w:rsid w:val="00C85A6F"/>
    <w:rsid w:val="00C85C05"/>
    <w:rsid w:val="00C85C10"/>
    <w:rsid w:val="00C85DAE"/>
    <w:rsid w:val="00C865AB"/>
    <w:rsid w:val="00C87370"/>
    <w:rsid w:val="00C87BF8"/>
    <w:rsid w:val="00C87C95"/>
    <w:rsid w:val="00C87D67"/>
    <w:rsid w:val="00C90267"/>
    <w:rsid w:val="00C909BD"/>
    <w:rsid w:val="00C90BAE"/>
    <w:rsid w:val="00C91559"/>
    <w:rsid w:val="00C91DB1"/>
    <w:rsid w:val="00C91FC7"/>
    <w:rsid w:val="00C92431"/>
    <w:rsid w:val="00C92499"/>
    <w:rsid w:val="00C929D6"/>
    <w:rsid w:val="00C92A3F"/>
    <w:rsid w:val="00C92EBA"/>
    <w:rsid w:val="00C9309D"/>
    <w:rsid w:val="00C93517"/>
    <w:rsid w:val="00C935FD"/>
    <w:rsid w:val="00C93A35"/>
    <w:rsid w:val="00C93A70"/>
    <w:rsid w:val="00C93C4D"/>
    <w:rsid w:val="00C93F2D"/>
    <w:rsid w:val="00C94062"/>
    <w:rsid w:val="00C94104"/>
    <w:rsid w:val="00C9488A"/>
    <w:rsid w:val="00C9498F"/>
    <w:rsid w:val="00C952AC"/>
    <w:rsid w:val="00C95452"/>
    <w:rsid w:val="00C956D0"/>
    <w:rsid w:val="00C957D5"/>
    <w:rsid w:val="00C964CC"/>
    <w:rsid w:val="00C96D06"/>
    <w:rsid w:val="00C97D98"/>
    <w:rsid w:val="00CA0C93"/>
    <w:rsid w:val="00CA0F6F"/>
    <w:rsid w:val="00CA11CA"/>
    <w:rsid w:val="00CA124F"/>
    <w:rsid w:val="00CA187B"/>
    <w:rsid w:val="00CA1A96"/>
    <w:rsid w:val="00CA1ECC"/>
    <w:rsid w:val="00CA2308"/>
    <w:rsid w:val="00CA251C"/>
    <w:rsid w:val="00CA2C0C"/>
    <w:rsid w:val="00CA2DDF"/>
    <w:rsid w:val="00CA2E82"/>
    <w:rsid w:val="00CA320C"/>
    <w:rsid w:val="00CA3844"/>
    <w:rsid w:val="00CA3DEB"/>
    <w:rsid w:val="00CA4BF0"/>
    <w:rsid w:val="00CA4F00"/>
    <w:rsid w:val="00CA5FB1"/>
    <w:rsid w:val="00CA600B"/>
    <w:rsid w:val="00CA6506"/>
    <w:rsid w:val="00CA67C8"/>
    <w:rsid w:val="00CA6D0B"/>
    <w:rsid w:val="00CA76E1"/>
    <w:rsid w:val="00CA7851"/>
    <w:rsid w:val="00CA7A68"/>
    <w:rsid w:val="00CB042F"/>
    <w:rsid w:val="00CB0D12"/>
    <w:rsid w:val="00CB1091"/>
    <w:rsid w:val="00CB1411"/>
    <w:rsid w:val="00CB22E4"/>
    <w:rsid w:val="00CB2358"/>
    <w:rsid w:val="00CB425E"/>
    <w:rsid w:val="00CB44A4"/>
    <w:rsid w:val="00CB4694"/>
    <w:rsid w:val="00CB4C46"/>
    <w:rsid w:val="00CB535D"/>
    <w:rsid w:val="00CB561B"/>
    <w:rsid w:val="00CB600E"/>
    <w:rsid w:val="00CB61B5"/>
    <w:rsid w:val="00CB6962"/>
    <w:rsid w:val="00CB6D11"/>
    <w:rsid w:val="00CB717A"/>
    <w:rsid w:val="00CB74BE"/>
    <w:rsid w:val="00CB77CC"/>
    <w:rsid w:val="00CB7996"/>
    <w:rsid w:val="00CC06D3"/>
    <w:rsid w:val="00CC0874"/>
    <w:rsid w:val="00CC0CBC"/>
    <w:rsid w:val="00CC1BEA"/>
    <w:rsid w:val="00CC1EFC"/>
    <w:rsid w:val="00CC1F64"/>
    <w:rsid w:val="00CC2ACB"/>
    <w:rsid w:val="00CC2CB6"/>
    <w:rsid w:val="00CC2E45"/>
    <w:rsid w:val="00CC327C"/>
    <w:rsid w:val="00CC32BE"/>
    <w:rsid w:val="00CC40E6"/>
    <w:rsid w:val="00CC47FB"/>
    <w:rsid w:val="00CC4C36"/>
    <w:rsid w:val="00CC4E66"/>
    <w:rsid w:val="00CC51EB"/>
    <w:rsid w:val="00CC58DE"/>
    <w:rsid w:val="00CC5DA2"/>
    <w:rsid w:val="00CC6F39"/>
    <w:rsid w:val="00CC6FBF"/>
    <w:rsid w:val="00CC727F"/>
    <w:rsid w:val="00CC76E2"/>
    <w:rsid w:val="00CD0957"/>
    <w:rsid w:val="00CD0B24"/>
    <w:rsid w:val="00CD10A2"/>
    <w:rsid w:val="00CD11FA"/>
    <w:rsid w:val="00CD14C4"/>
    <w:rsid w:val="00CD1625"/>
    <w:rsid w:val="00CD1CAD"/>
    <w:rsid w:val="00CD26F3"/>
    <w:rsid w:val="00CD2858"/>
    <w:rsid w:val="00CD2C75"/>
    <w:rsid w:val="00CD2D4D"/>
    <w:rsid w:val="00CD2D67"/>
    <w:rsid w:val="00CD324C"/>
    <w:rsid w:val="00CD3592"/>
    <w:rsid w:val="00CD4062"/>
    <w:rsid w:val="00CD49A4"/>
    <w:rsid w:val="00CD4A14"/>
    <w:rsid w:val="00CD4F02"/>
    <w:rsid w:val="00CD4F04"/>
    <w:rsid w:val="00CD5470"/>
    <w:rsid w:val="00CD5700"/>
    <w:rsid w:val="00CD59CD"/>
    <w:rsid w:val="00CD5ABF"/>
    <w:rsid w:val="00CD61DA"/>
    <w:rsid w:val="00CD632C"/>
    <w:rsid w:val="00CD676D"/>
    <w:rsid w:val="00CD714C"/>
    <w:rsid w:val="00CD7208"/>
    <w:rsid w:val="00CD776B"/>
    <w:rsid w:val="00CD7ED0"/>
    <w:rsid w:val="00CE02B5"/>
    <w:rsid w:val="00CE0B0C"/>
    <w:rsid w:val="00CE184E"/>
    <w:rsid w:val="00CE1B83"/>
    <w:rsid w:val="00CE265D"/>
    <w:rsid w:val="00CE4928"/>
    <w:rsid w:val="00CE4A94"/>
    <w:rsid w:val="00CE4BF8"/>
    <w:rsid w:val="00CE5200"/>
    <w:rsid w:val="00CE5C42"/>
    <w:rsid w:val="00CE606D"/>
    <w:rsid w:val="00CE69E9"/>
    <w:rsid w:val="00CE6AD4"/>
    <w:rsid w:val="00CE6B1D"/>
    <w:rsid w:val="00CE7E65"/>
    <w:rsid w:val="00CF028A"/>
    <w:rsid w:val="00CF080C"/>
    <w:rsid w:val="00CF0E23"/>
    <w:rsid w:val="00CF1718"/>
    <w:rsid w:val="00CF19C3"/>
    <w:rsid w:val="00CF301F"/>
    <w:rsid w:val="00CF34D8"/>
    <w:rsid w:val="00CF3669"/>
    <w:rsid w:val="00CF41E3"/>
    <w:rsid w:val="00CF45B9"/>
    <w:rsid w:val="00CF514F"/>
    <w:rsid w:val="00CF5152"/>
    <w:rsid w:val="00CF5A9A"/>
    <w:rsid w:val="00CF644C"/>
    <w:rsid w:val="00CF69AE"/>
    <w:rsid w:val="00CF7BD7"/>
    <w:rsid w:val="00CF7EFA"/>
    <w:rsid w:val="00D000D5"/>
    <w:rsid w:val="00D0035D"/>
    <w:rsid w:val="00D00968"/>
    <w:rsid w:val="00D00BF6"/>
    <w:rsid w:val="00D00EDE"/>
    <w:rsid w:val="00D01357"/>
    <w:rsid w:val="00D014E0"/>
    <w:rsid w:val="00D0169B"/>
    <w:rsid w:val="00D0212C"/>
    <w:rsid w:val="00D027DE"/>
    <w:rsid w:val="00D0364F"/>
    <w:rsid w:val="00D036BA"/>
    <w:rsid w:val="00D03FAD"/>
    <w:rsid w:val="00D0474B"/>
    <w:rsid w:val="00D05080"/>
    <w:rsid w:val="00D05BE1"/>
    <w:rsid w:val="00D05E94"/>
    <w:rsid w:val="00D06832"/>
    <w:rsid w:val="00D068AE"/>
    <w:rsid w:val="00D06A1F"/>
    <w:rsid w:val="00D07B7E"/>
    <w:rsid w:val="00D07C8E"/>
    <w:rsid w:val="00D10424"/>
    <w:rsid w:val="00D10912"/>
    <w:rsid w:val="00D10B83"/>
    <w:rsid w:val="00D1104B"/>
    <w:rsid w:val="00D11130"/>
    <w:rsid w:val="00D11320"/>
    <w:rsid w:val="00D11472"/>
    <w:rsid w:val="00D115C6"/>
    <w:rsid w:val="00D120BB"/>
    <w:rsid w:val="00D124D1"/>
    <w:rsid w:val="00D12B39"/>
    <w:rsid w:val="00D12C30"/>
    <w:rsid w:val="00D12D5D"/>
    <w:rsid w:val="00D1346A"/>
    <w:rsid w:val="00D137E4"/>
    <w:rsid w:val="00D154A7"/>
    <w:rsid w:val="00D155D5"/>
    <w:rsid w:val="00D16ACD"/>
    <w:rsid w:val="00D16D80"/>
    <w:rsid w:val="00D203DE"/>
    <w:rsid w:val="00D203EE"/>
    <w:rsid w:val="00D2080F"/>
    <w:rsid w:val="00D20AD7"/>
    <w:rsid w:val="00D20D4D"/>
    <w:rsid w:val="00D2101A"/>
    <w:rsid w:val="00D211F3"/>
    <w:rsid w:val="00D21605"/>
    <w:rsid w:val="00D21715"/>
    <w:rsid w:val="00D219D2"/>
    <w:rsid w:val="00D21BC2"/>
    <w:rsid w:val="00D21EF4"/>
    <w:rsid w:val="00D22102"/>
    <w:rsid w:val="00D22227"/>
    <w:rsid w:val="00D227F4"/>
    <w:rsid w:val="00D229D3"/>
    <w:rsid w:val="00D22A15"/>
    <w:rsid w:val="00D22B00"/>
    <w:rsid w:val="00D22F2D"/>
    <w:rsid w:val="00D23051"/>
    <w:rsid w:val="00D2401E"/>
    <w:rsid w:val="00D24611"/>
    <w:rsid w:val="00D24E34"/>
    <w:rsid w:val="00D24F95"/>
    <w:rsid w:val="00D251A9"/>
    <w:rsid w:val="00D25563"/>
    <w:rsid w:val="00D25639"/>
    <w:rsid w:val="00D25D42"/>
    <w:rsid w:val="00D26A2C"/>
    <w:rsid w:val="00D26DB6"/>
    <w:rsid w:val="00D270C1"/>
    <w:rsid w:val="00D27FDC"/>
    <w:rsid w:val="00D307F2"/>
    <w:rsid w:val="00D3110A"/>
    <w:rsid w:val="00D313DE"/>
    <w:rsid w:val="00D315E6"/>
    <w:rsid w:val="00D31BB9"/>
    <w:rsid w:val="00D320FC"/>
    <w:rsid w:val="00D32BA3"/>
    <w:rsid w:val="00D330FC"/>
    <w:rsid w:val="00D3327C"/>
    <w:rsid w:val="00D33AFB"/>
    <w:rsid w:val="00D33CAA"/>
    <w:rsid w:val="00D33D2C"/>
    <w:rsid w:val="00D33E13"/>
    <w:rsid w:val="00D33FD6"/>
    <w:rsid w:val="00D3407B"/>
    <w:rsid w:val="00D34404"/>
    <w:rsid w:val="00D34CB8"/>
    <w:rsid w:val="00D34F10"/>
    <w:rsid w:val="00D352B1"/>
    <w:rsid w:val="00D35F11"/>
    <w:rsid w:val="00D36459"/>
    <w:rsid w:val="00D3671B"/>
    <w:rsid w:val="00D36BB5"/>
    <w:rsid w:val="00D371D0"/>
    <w:rsid w:val="00D3761B"/>
    <w:rsid w:val="00D37B0E"/>
    <w:rsid w:val="00D4034C"/>
    <w:rsid w:val="00D40B7E"/>
    <w:rsid w:val="00D4237A"/>
    <w:rsid w:val="00D423F7"/>
    <w:rsid w:val="00D42A73"/>
    <w:rsid w:val="00D42CE8"/>
    <w:rsid w:val="00D42E36"/>
    <w:rsid w:val="00D42E5A"/>
    <w:rsid w:val="00D43068"/>
    <w:rsid w:val="00D4322F"/>
    <w:rsid w:val="00D43989"/>
    <w:rsid w:val="00D445C2"/>
    <w:rsid w:val="00D446B4"/>
    <w:rsid w:val="00D4472C"/>
    <w:rsid w:val="00D44A41"/>
    <w:rsid w:val="00D44A66"/>
    <w:rsid w:val="00D44BF0"/>
    <w:rsid w:val="00D4567A"/>
    <w:rsid w:val="00D458F4"/>
    <w:rsid w:val="00D45ECC"/>
    <w:rsid w:val="00D467FB"/>
    <w:rsid w:val="00D46A13"/>
    <w:rsid w:val="00D46BE6"/>
    <w:rsid w:val="00D46C6A"/>
    <w:rsid w:val="00D509CA"/>
    <w:rsid w:val="00D50AAA"/>
    <w:rsid w:val="00D50F56"/>
    <w:rsid w:val="00D52864"/>
    <w:rsid w:val="00D52B6D"/>
    <w:rsid w:val="00D52C1C"/>
    <w:rsid w:val="00D536A8"/>
    <w:rsid w:val="00D539DD"/>
    <w:rsid w:val="00D53D85"/>
    <w:rsid w:val="00D5425D"/>
    <w:rsid w:val="00D542FC"/>
    <w:rsid w:val="00D553F1"/>
    <w:rsid w:val="00D55922"/>
    <w:rsid w:val="00D55BD7"/>
    <w:rsid w:val="00D56248"/>
    <w:rsid w:val="00D566C5"/>
    <w:rsid w:val="00D56B4F"/>
    <w:rsid w:val="00D56E54"/>
    <w:rsid w:val="00D56F9E"/>
    <w:rsid w:val="00D57124"/>
    <w:rsid w:val="00D57843"/>
    <w:rsid w:val="00D5792D"/>
    <w:rsid w:val="00D57D40"/>
    <w:rsid w:val="00D57DDF"/>
    <w:rsid w:val="00D60256"/>
    <w:rsid w:val="00D602BA"/>
    <w:rsid w:val="00D60535"/>
    <w:rsid w:val="00D6076E"/>
    <w:rsid w:val="00D6092A"/>
    <w:rsid w:val="00D60A3A"/>
    <w:rsid w:val="00D60F02"/>
    <w:rsid w:val="00D610A6"/>
    <w:rsid w:val="00D6122E"/>
    <w:rsid w:val="00D61653"/>
    <w:rsid w:val="00D61A81"/>
    <w:rsid w:val="00D61EA1"/>
    <w:rsid w:val="00D61FDE"/>
    <w:rsid w:val="00D6205D"/>
    <w:rsid w:val="00D622C2"/>
    <w:rsid w:val="00D62925"/>
    <w:rsid w:val="00D62CC0"/>
    <w:rsid w:val="00D62EFA"/>
    <w:rsid w:val="00D63637"/>
    <w:rsid w:val="00D63951"/>
    <w:rsid w:val="00D63E40"/>
    <w:rsid w:val="00D64392"/>
    <w:rsid w:val="00D64D82"/>
    <w:rsid w:val="00D6527D"/>
    <w:rsid w:val="00D65549"/>
    <w:rsid w:val="00D66103"/>
    <w:rsid w:val="00D6611B"/>
    <w:rsid w:val="00D664C0"/>
    <w:rsid w:val="00D66C84"/>
    <w:rsid w:val="00D676A8"/>
    <w:rsid w:val="00D67F20"/>
    <w:rsid w:val="00D70072"/>
    <w:rsid w:val="00D7016F"/>
    <w:rsid w:val="00D7052B"/>
    <w:rsid w:val="00D70AC3"/>
    <w:rsid w:val="00D70F22"/>
    <w:rsid w:val="00D710F9"/>
    <w:rsid w:val="00D7123B"/>
    <w:rsid w:val="00D71DF0"/>
    <w:rsid w:val="00D721EE"/>
    <w:rsid w:val="00D72612"/>
    <w:rsid w:val="00D72891"/>
    <w:rsid w:val="00D73105"/>
    <w:rsid w:val="00D741E4"/>
    <w:rsid w:val="00D74BC4"/>
    <w:rsid w:val="00D7534B"/>
    <w:rsid w:val="00D75380"/>
    <w:rsid w:val="00D7541A"/>
    <w:rsid w:val="00D756EC"/>
    <w:rsid w:val="00D75A53"/>
    <w:rsid w:val="00D75DDB"/>
    <w:rsid w:val="00D75EF8"/>
    <w:rsid w:val="00D766AD"/>
    <w:rsid w:val="00D76828"/>
    <w:rsid w:val="00D768E1"/>
    <w:rsid w:val="00D76F7F"/>
    <w:rsid w:val="00D7701C"/>
    <w:rsid w:val="00D773E0"/>
    <w:rsid w:val="00D777BA"/>
    <w:rsid w:val="00D777BC"/>
    <w:rsid w:val="00D77BED"/>
    <w:rsid w:val="00D80260"/>
    <w:rsid w:val="00D8053E"/>
    <w:rsid w:val="00D805EA"/>
    <w:rsid w:val="00D80A44"/>
    <w:rsid w:val="00D80D7E"/>
    <w:rsid w:val="00D81295"/>
    <w:rsid w:val="00D818FF"/>
    <w:rsid w:val="00D81C77"/>
    <w:rsid w:val="00D81D57"/>
    <w:rsid w:val="00D823DE"/>
    <w:rsid w:val="00D824EE"/>
    <w:rsid w:val="00D829BB"/>
    <w:rsid w:val="00D82A01"/>
    <w:rsid w:val="00D82AB8"/>
    <w:rsid w:val="00D82C31"/>
    <w:rsid w:val="00D82D51"/>
    <w:rsid w:val="00D83255"/>
    <w:rsid w:val="00D83B1F"/>
    <w:rsid w:val="00D83E41"/>
    <w:rsid w:val="00D83E63"/>
    <w:rsid w:val="00D83F9B"/>
    <w:rsid w:val="00D84021"/>
    <w:rsid w:val="00D84826"/>
    <w:rsid w:val="00D84888"/>
    <w:rsid w:val="00D84DED"/>
    <w:rsid w:val="00D85731"/>
    <w:rsid w:val="00D86699"/>
    <w:rsid w:val="00D86BA9"/>
    <w:rsid w:val="00D86D6F"/>
    <w:rsid w:val="00D878CD"/>
    <w:rsid w:val="00D87F4A"/>
    <w:rsid w:val="00D90745"/>
    <w:rsid w:val="00D909BF"/>
    <w:rsid w:val="00D90C99"/>
    <w:rsid w:val="00D90E65"/>
    <w:rsid w:val="00D90F53"/>
    <w:rsid w:val="00D9165A"/>
    <w:rsid w:val="00D927C5"/>
    <w:rsid w:val="00D9283E"/>
    <w:rsid w:val="00D930B5"/>
    <w:rsid w:val="00D9419E"/>
    <w:rsid w:val="00D94A3D"/>
    <w:rsid w:val="00D94A82"/>
    <w:rsid w:val="00D95CF1"/>
    <w:rsid w:val="00D95E05"/>
    <w:rsid w:val="00D95EA7"/>
    <w:rsid w:val="00D962EC"/>
    <w:rsid w:val="00D96E40"/>
    <w:rsid w:val="00D9703A"/>
    <w:rsid w:val="00D97090"/>
    <w:rsid w:val="00D97516"/>
    <w:rsid w:val="00D97BFA"/>
    <w:rsid w:val="00D97CCF"/>
    <w:rsid w:val="00D97E61"/>
    <w:rsid w:val="00DA0E56"/>
    <w:rsid w:val="00DA10BD"/>
    <w:rsid w:val="00DA2D01"/>
    <w:rsid w:val="00DA2DB6"/>
    <w:rsid w:val="00DA2E2C"/>
    <w:rsid w:val="00DA3209"/>
    <w:rsid w:val="00DA3901"/>
    <w:rsid w:val="00DA40B3"/>
    <w:rsid w:val="00DA4949"/>
    <w:rsid w:val="00DA54F2"/>
    <w:rsid w:val="00DA5BE1"/>
    <w:rsid w:val="00DA5D88"/>
    <w:rsid w:val="00DA5E1D"/>
    <w:rsid w:val="00DA6534"/>
    <w:rsid w:val="00DA6E72"/>
    <w:rsid w:val="00DA729C"/>
    <w:rsid w:val="00DA736E"/>
    <w:rsid w:val="00DA7E18"/>
    <w:rsid w:val="00DB02B3"/>
    <w:rsid w:val="00DB06A7"/>
    <w:rsid w:val="00DB06F5"/>
    <w:rsid w:val="00DB0C33"/>
    <w:rsid w:val="00DB0C3D"/>
    <w:rsid w:val="00DB0D86"/>
    <w:rsid w:val="00DB0FF2"/>
    <w:rsid w:val="00DB1942"/>
    <w:rsid w:val="00DB1994"/>
    <w:rsid w:val="00DB1D40"/>
    <w:rsid w:val="00DB22D5"/>
    <w:rsid w:val="00DB2311"/>
    <w:rsid w:val="00DB2D29"/>
    <w:rsid w:val="00DB2D85"/>
    <w:rsid w:val="00DB2F60"/>
    <w:rsid w:val="00DB39C2"/>
    <w:rsid w:val="00DB39CD"/>
    <w:rsid w:val="00DB407A"/>
    <w:rsid w:val="00DB4AB9"/>
    <w:rsid w:val="00DB55EE"/>
    <w:rsid w:val="00DB60D6"/>
    <w:rsid w:val="00DB637A"/>
    <w:rsid w:val="00DB706F"/>
    <w:rsid w:val="00DB7601"/>
    <w:rsid w:val="00DB76F3"/>
    <w:rsid w:val="00DB7F04"/>
    <w:rsid w:val="00DC0387"/>
    <w:rsid w:val="00DC04E8"/>
    <w:rsid w:val="00DC0BC8"/>
    <w:rsid w:val="00DC11EA"/>
    <w:rsid w:val="00DC1EDB"/>
    <w:rsid w:val="00DC2272"/>
    <w:rsid w:val="00DC2D22"/>
    <w:rsid w:val="00DC2E6A"/>
    <w:rsid w:val="00DC316D"/>
    <w:rsid w:val="00DC31D9"/>
    <w:rsid w:val="00DC31FE"/>
    <w:rsid w:val="00DC3790"/>
    <w:rsid w:val="00DC3888"/>
    <w:rsid w:val="00DC3B04"/>
    <w:rsid w:val="00DC476A"/>
    <w:rsid w:val="00DC4AB7"/>
    <w:rsid w:val="00DC4AC5"/>
    <w:rsid w:val="00DC5132"/>
    <w:rsid w:val="00DC5162"/>
    <w:rsid w:val="00DC5329"/>
    <w:rsid w:val="00DC5450"/>
    <w:rsid w:val="00DC5958"/>
    <w:rsid w:val="00DC6CCD"/>
    <w:rsid w:val="00DC72EF"/>
    <w:rsid w:val="00DC788E"/>
    <w:rsid w:val="00DC79CF"/>
    <w:rsid w:val="00DD024B"/>
    <w:rsid w:val="00DD02CF"/>
    <w:rsid w:val="00DD0399"/>
    <w:rsid w:val="00DD0E4F"/>
    <w:rsid w:val="00DD106E"/>
    <w:rsid w:val="00DD157E"/>
    <w:rsid w:val="00DD189D"/>
    <w:rsid w:val="00DD1BF3"/>
    <w:rsid w:val="00DD2334"/>
    <w:rsid w:val="00DD2995"/>
    <w:rsid w:val="00DD2B29"/>
    <w:rsid w:val="00DD2F13"/>
    <w:rsid w:val="00DD2F47"/>
    <w:rsid w:val="00DD33AE"/>
    <w:rsid w:val="00DD375D"/>
    <w:rsid w:val="00DD3801"/>
    <w:rsid w:val="00DD3E5A"/>
    <w:rsid w:val="00DD441B"/>
    <w:rsid w:val="00DD444A"/>
    <w:rsid w:val="00DD4645"/>
    <w:rsid w:val="00DD469A"/>
    <w:rsid w:val="00DD4B07"/>
    <w:rsid w:val="00DD53A2"/>
    <w:rsid w:val="00DD54CF"/>
    <w:rsid w:val="00DD58D6"/>
    <w:rsid w:val="00DD5B17"/>
    <w:rsid w:val="00DD6131"/>
    <w:rsid w:val="00DD640F"/>
    <w:rsid w:val="00DD7B8C"/>
    <w:rsid w:val="00DE02A0"/>
    <w:rsid w:val="00DE07B2"/>
    <w:rsid w:val="00DE1110"/>
    <w:rsid w:val="00DE1163"/>
    <w:rsid w:val="00DE173B"/>
    <w:rsid w:val="00DE1A0B"/>
    <w:rsid w:val="00DE2177"/>
    <w:rsid w:val="00DE24F8"/>
    <w:rsid w:val="00DE3234"/>
    <w:rsid w:val="00DE358C"/>
    <w:rsid w:val="00DE3D8A"/>
    <w:rsid w:val="00DE42ED"/>
    <w:rsid w:val="00DE501F"/>
    <w:rsid w:val="00DE529F"/>
    <w:rsid w:val="00DE54C8"/>
    <w:rsid w:val="00DE5808"/>
    <w:rsid w:val="00DE644E"/>
    <w:rsid w:val="00DE646B"/>
    <w:rsid w:val="00DE666B"/>
    <w:rsid w:val="00DE6AAD"/>
    <w:rsid w:val="00DE6F84"/>
    <w:rsid w:val="00DE7B4F"/>
    <w:rsid w:val="00DE7D20"/>
    <w:rsid w:val="00DE7E68"/>
    <w:rsid w:val="00DF0328"/>
    <w:rsid w:val="00DF0CC0"/>
    <w:rsid w:val="00DF18A4"/>
    <w:rsid w:val="00DF1A96"/>
    <w:rsid w:val="00DF236A"/>
    <w:rsid w:val="00DF26A4"/>
    <w:rsid w:val="00DF2C1E"/>
    <w:rsid w:val="00DF309E"/>
    <w:rsid w:val="00DF3346"/>
    <w:rsid w:val="00DF3E02"/>
    <w:rsid w:val="00DF3FF5"/>
    <w:rsid w:val="00DF4213"/>
    <w:rsid w:val="00DF4490"/>
    <w:rsid w:val="00DF468E"/>
    <w:rsid w:val="00DF47FD"/>
    <w:rsid w:val="00DF4D13"/>
    <w:rsid w:val="00DF5093"/>
    <w:rsid w:val="00DF5281"/>
    <w:rsid w:val="00DF5564"/>
    <w:rsid w:val="00DF57EF"/>
    <w:rsid w:val="00DF6904"/>
    <w:rsid w:val="00DF6BAB"/>
    <w:rsid w:val="00DF7626"/>
    <w:rsid w:val="00DF78DF"/>
    <w:rsid w:val="00DF7A6B"/>
    <w:rsid w:val="00DF7BA8"/>
    <w:rsid w:val="00DF7F7B"/>
    <w:rsid w:val="00E0035C"/>
    <w:rsid w:val="00E00A50"/>
    <w:rsid w:val="00E00AB2"/>
    <w:rsid w:val="00E00D71"/>
    <w:rsid w:val="00E0170F"/>
    <w:rsid w:val="00E01797"/>
    <w:rsid w:val="00E01EC4"/>
    <w:rsid w:val="00E0222B"/>
    <w:rsid w:val="00E024D8"/>
    <w:rsid w:val="00E033B4"/>
    <w:rsid w:val="00E04422"/>
    <w:rsid w:val="00E04696"/>
    <w:rsid w:val="00E0486C"/>
    <w:rsid w:val="00E04B07"/>
    <w:rsid w:val="00E04B6C"/>
    <w:rsid w:val="00E050C5"/>
    <w:rsid w:val="00E056E5"/>
    <w:rsid w:val="00E05A16"/>
    <w:rsid w:val="00E05B0A"/>
    <w:rsid w:val="00E0641B"/>
    <w:rsid w:val="00E064C2"/>
    <w:rsid w:val="00E0685B"/>
    <w:rsid w:val="00E06909"/>
    <w:rsid w:val="00E06FA5"/>
    <w:rsid w:val="00E070DE"/>
    <w:rsid w:val="00E07245"/>
    <w:rsid w:val="00E07473"/>
    <w:rsid w:val="00E07E65"/>
    <w:rsid w:val="00E07F3A"/>
    <w:rsid w:val="00E10065"/>
    <w:rsid w:val="00E10657"/>
    <w:rsid w:val="00E11791"/>
    <w:rsid w:val="00E127F0"/>
    <w:rsid w:val="00E128F7"/>
    <w:rsid w:val="00E130D3"/>
    <w:rsid w:val="00E135D7"/>
    <w:rsid w:val="00E13734"/>
    <w:rsid w:val="00E14B76"/>
    <w:rsid w:val="00E151E4"/>
    <w:rsid w:val="00E15234"/>
    <w:rsid w:val="00E1551A"/>
    <w:rsid w:val="00E1576E"/>
    <w:rsid w:val="00E16184"/>
    <w:rsid w:val="00E167AA"/>
    <w:rsid w:val="00E16A79"/>
    <w:rsid w:val="00E16D48"/>
    <w:rsid w:val="00E17636"/>
    <w:rsid w:val="00E176A9"/>
    <w:rsid w:val="00E20291"/>
    <w:rsid w:val="00E203A5"/>
    <w:rsid w:val="00E20BF1"/>
    <w:rsid w:val="00E212B2"/>
    <w:rsid w:val="00E21874"/>
    <w:rsid w:val="00E226CE"/>
    <w:rsid w:val="00E226E3"/>
    <w:rsid w:val="00E22874"/>
    <w:rsid w:val="00E22958"/>
    <w:rsid w:val="00E22AB4"/>
    <w:rsid w:val="00E22D6B"/>
    <w:rsid w:val="00E233B8"/>
    <w:rsid w:val="00E23629"/>
    <w:rsid w:val="00E23B63"/>
    <w:rsid w:val="00E2415C"/>
    <w:rsid w:val="00E248DB"/>
    <w:rsid w:val="00E249BE"/>
    <w:rsid w:val="00E255EE"/>
    <w:rsid w:val="00E25709"/>
    <w:rsid w:val="00E25733"/>
    <w:rsid w:val="00E25C5C"/>
    <w:rsid w:val="00E25CFF"/>
    <w:rsid w:val="00E261A7"/>
    <w:rsid w:val="00E26B88"/>
    <w:rsid w:val="00E26EB5"/>
    <w:rsid w:val="00E2758F"/>
    <w:rsid w:val="00E30492"/>
    <w:rsid w:val="00E30BA8"/>
    <w:rsid w:val="00E3144C"/>
    <w:rsid w:val="00E317EB"/>
    <w:rsid w:val="00E31ABC"/>
    <w:rsid w:val="00E324A2"/>
    <w:rsid w:val="00E32F88"/>
    <w:rsid w:val="00E3320D"/>
    <w:rsid w:val="00E33353"/>
    <w:rsid w:val="00E336DB"/>
    <w:rsid w:val="00E338BC"/>
    <w:rsid w:val="00E33C72"/>
    <w:rsid w:val="00E36128"/>
    <w:rsid w:val="00E36982"/>
    <w:rsid w:val="00E36A54"/>
    <w:rsid w:val="00E36CE2"/>
    <w:rsid w:val="00E37935"/>
    <w:rsid w:val="00E37DCA"/>
    <w:rsid w:val="00E40275"/>
    <w:rsid w:val="00E4137B"/>
    <w:rsid w:val="00E41939"/>
    <w:rsid w:val="00E42159"/>
    <w:rsid w:val="00E4279B"/>
    <w:rsid w:val="00E4352B"/>
    <w:rsid w:val="00E43544"/>
    <w:rsid w:val="00E43F2D"/>
    <w:rsid w:val="00E43FB1"/>
    <w:rsid w:val="00E44033"/>
    <w:rsid w:val="00E44754"/>
    <w:rsid w:val="00E44A47"/>
    <w:rsid w:val="00E44C8B"/>
    <w:rsid w:val="00E45195"/>
    <w:rsid w:val="00E45C9C"/>
    <w:rsid w:val="00E46097"/>
    <w:rsid w:val="00E46421"/>
    <w:rsid w:val="00E4649C"/>
    <w:rsid w:val="00E46FC7"/>
    <w:rsid w:val="00E476B8"/>
    <w:rsid w:val="00E50B25"/>
    <w:rsid w:val="00E51E8B"/>
    <w:rsid w:val="00E52567"/>
    <w:rsid w:val="00E52576"/>
    <w:rsid w:val="00E52863"/>
    <w:rsid w:val="00E52DE0"/>
    <w:rsid w:val="00E52E11"/>
    <w:rsid w:val="00E532F4"/>
    <w:rsid w:val="00E5436B"/>
    <w:rsid w:val="00E5544A"/>
    <w:rsid w:val="00E55982"/>
    <w:rsid w:val="00E568CA"/>
    <w:rsid w:val="00E56A6E"/>
    <w:rsid w:val="00E573B3"/>
    <w:rsid w:val="00E57D44"/>
    <w:rsid w:val="00E601E7"/>
    <w:rsid w:val="00E60340"/>
    <w:rsid w:val="00E603B6"/>
    <w:rsid w:val="00E60766"/>
    <w:rsid w:val="00E60A78"/>
    <w:rsid w:val="00E618D9"/>
    <w:rsid w:val="00E61C75"/>
    <w:rsid w:val="00E61EB2"/>
    <w:rsid w:val="00E623D5"/>
    <w:rsid w:val="00E62BAD"/>
    <w:rsid w:val="00E640A0"/>
    <w:rsid w:val="00E640C4"/>
    <w:rsid w:val="00E64126"/>
    <w:rsid w:val="00E642A2"/>
    <w:rsid w:val="00E643C7"/>
    <w:rsid w:val="00E64E60"/>
    <w:rsid w:val="00E64E7C"/>
    <w:rsid w:val="00E6543A"/>
    <w:rsid w:val="00E6568D"/>
    <w:rsid w:val="00E65BA6"/>
    <w:rsid w:val="00E66762"/>
    <w:rsid w:val="00E66A18"/>
    <w:rsid w:val="00E671C5"/>
    <w:rsid w:val="00E672A4"/>
    <w:rsid w:val="00E6775E"/>
    <w:rsid w:val="00E7021B"/>
    <w:rsid w:val="00E7049F"/>
    <w:rsid w:val="00E7082E"/>
    <w:rsid w:val="00E708F8"/>
    <w:rsid w:val="00E70DA0"/>
    <w:rsid w:val="00E7101A"/>
    <w:rsid w:val="00E7135D"/>
    <w:rsid w:val="00E71397"/>
    <w:rsid w:val="00E71972"/>
    <w:rsid w:val="00E71CDD"/>
    <w:rsid w:val="00E71E7B"/>
    <w:rsid w:val="00E71E87"/>
    <w:rsid w:val="00E7352F"/>
    <w:rsid w:val="00E7419D"/>
    <w:rsid w:val="00E741FB"/>
    <w:rsid w:val="00E74440"/>
    <w:rsid w:val="00E745CB"/>
    <w:rsid w:val="00E745FB"/>
    <w:rsid w:val="00E74968"/>
    <w:rsid w:val="00E7511A"/>
    <w:rsid w:val="00E75626"/>
    <w:rsid w:val="00E75C5C"/>
    <w:rsid w:val="00E75CB7"/>
    <w:rsid w:val="00E77136"/>
    <w:rsid w:val="00E775BB"/>
    <w:rsid w:val="00E77884"/>
    <w:rsid w:val="00E779BB"/>
    <w:rsid w:val="00E77E4F"/>
    <w:rsid w:val="00E77FAB"/>
    <w:rsid w:val="00E80699"/>
    <w:rsid w:val="00E809B0"/>
    <w:rsid w:val="00E80C0D"/>
    <w:rsid w:val="00E80ED3"/>
    <w:rsid w:val="00E810FF"/>
    <w:rsid w:val="00E811A0"/>
    <w:rsid w:val="00E81BDC"/>
    <w:rsid w:val="00E81F7B"/>
    <w:rsid w:val="00E8249A"/>
    <w:rsid w:val="00E8283B"/>
    <w:rsid w:val="00E828DF"/>
    <w:rsid w:val="00E82DFD"/>
    <w:rsid w:val="00E83071"/>
    <w:rsid w:val="00E8349F"/>
    <w:rsid w:val="00E83BD1"/>
    <w:rsid w:val="00E844AD"/>
    <w:rsid w:val="00E845A9"/>
    <w:rsid w:val="00E84970"/>
    <w:rsid w:val="00E84ABB"/>
    <w:rsid w:val="00E84F5E"/>
    <w:rsid w:val="00E854A5"/>
    <w:rsid w:val="00E85704"/>
    <w:rsid w:val="00E8579F"/>
    <w:rsid w:val="00E85A13"/>
    <w:rsid w:val="00E85FB1"/>
    <w:rsid w:val="00E866D9"/>
    <w:rsid w:val="00E867C6"/>
    <w:rsid w:val="00E86BD0"/>
    <w:rsid w:val="00E86BE8"/>
    <w:rsid w:val="00E86EB6"/>
    <w:rsid w:val="00E87AEC"/>
    <w:rsid w:val="00E87D2D"/>
    <w:rsid w:val="00E903A7"/>
    <w:rsid w:val="00E90677"/>
    <w:rsid w:val="00E90AA8"/>
    <w:rsid w:val="00E90B04"/>
    <w:rsid w:val="00E90C2B"/>
    <w:rsid w:val="00E91A06"/>
    <w:rsid w:val="00E91C1E"/>
    <w:rsid w:val="00E91E91"/>
    <w:rsid w:val="00E924C3"/>
    <w:rsid w:val="00E92727"/>
    <w:rsid w:val="00E928F1"/>
    <w:rsid w:val="00E929C6"/>
    <w:rsid w:val="00E92AA7"/>
    <w:rsid w:val="00E9310D"/>
    <w:rsid w:val="00E93184"/>
    <w:rsid w:val="00E9339E"/>
    <w:rsid w:val="00E9376D"/>
    <w:rsid w:val="00E941CF"/>
    <w:rsid w:val="00E949F2"/>
    <w:rsid w:val="00E9510E"/>
    <w:rsid w:val="00E95498"/>
    <w:rsid w:val="00E95521"/>
    <w:rsid w:val="00E956F2"/>
    <w:rsid w:val="00E97609"/>
    <w:rsid w:val="00E97642"/>
    <w:rsid w:val="00E97707"/>
    <w:rsid w:val="00E97D8C"/>
    <w:rsid w:val="00EA03C6"/>
    <w:rsid w:val="00EA0838"/>
    <w:rsid w:val="00EA1D33"/>
    <w:rsid w:val="00EA1DF7"/>
    <w:rsid w:val="00EA2302"/>
    <w:rsid w:val="00EA2421"/>
    <w:rsid w:val="00EA252D"/>
    <w:rsid w:val="00EA2924"/>
    <w:rsid w:val="00EA43C1"/>
    <w:rsid w:val="00EA4665"/>
    <w:rsid w:val="00EA4710"/>
    <w:rsid w:val="00EA4EBE"/>
    <w:rsid w:val="00EA570E"/>
    <w:rsid w:val="00EA5EDC"/>
    <w:rsid w:val="00EA6317"/>
    <w:rsid w:val="00EA64CF"/>
    <w:rsid w:val="00EA6892"/>
    <w:rsid w:val="00EA6E40"/>
    <w:rsid w:val="00EA7725"/>
    <w:rsid w:val="00EB0F25"/>
    <w:rsid w:val="00EB14EA"/>
    <w:rsid w:val="00EB1504"/>
    <w:rsid w:val="00EB18CF"/>
    <w:rsid w:val="00EB1C2E"/>
    <w:rsid w:val="00EB323F"/>
    <w:rsid w:val="00EB3335"/>
    <w:rsid w:val="00EB3671"/>
    <w:rsid w:val="00EB3CAD"/>
    <w:rsid w:val="00EB4024"/>
    <w:rsid w:val="00EB4236"/>
    <w:rsid w:val="00EB4A2B"/>
    <w:rsid w:val="00EB548E"/>
    <w:rsid w:val="00EB577B"/>
    <w:rsid w:val="00EB57FD"/>
    <w:rsid w:val="00EB6370"/>
    <w:rsid w:val="00EB67BA"/>
    <w:rsid w:val="00EB79A6"/>
    <w:rsid w:val="00EB7C85"/>
    <w:rsid w:val="00EC01A2"/>
    <w:rsid w:val="00EC0A99"/>
    <w:rsid w:val="00EC0FE1"/>
    <w:rsid w:val="00EC14B0"/>
    <w:rsid w:val="00EC197E"/>
    <w:rsid w:val="00EC1BC0"/>
    <w:rsid w:val="00EC1FB2"/>
    <w:rsid w:val="00EC2039"/>
    <w:rsid w:val="00EC25EF"/>
    <w:rsid w:val="00EC26E0"/>
    <w:rsid w:val="00EC3456"/>
    <w:rsid w:val="00EC4037"/>
    <w:rsid w:val="00EC440F"/>
    <w:rsid w:val="00EC51D3"/>
    <w:rsid w:val="00EC5761"/>
    <w:rsid w:val="00EC58FF"/>
    <w:rsid w:val="00EC5FAF"/>
    <w:rsid w:val="00EC65A5"/>
    <w:rsid w:val="00EC6645"/>
    <w:rsid w:val="00EC6CEC"/>
    <w:rsid w:val="00EC78A6"/>
    <w:rsid w:val="00ED003E"/>
    <w:rsid w:val="00ED04A8"/>
    <w:rsid w:val="00ED0F74"/>
    <w:rsid w:val="00ED1F51"/>
    <w:rsid w:val="00ED2F01"/>
    <w:rsid w:val="00ED2FE0"/>
    <w:rsid w:val="00ED33DE"/>
    <w:rsid w:val="00ED3551"/>
    <w:rsid w:val="00ED3C64"/>
    <w:rsid w:val="00ED3DD2"/>
    <w:rsid w:val="00ED3E37"/>
    <w:rsid w:val="00ED3F13"/>
    <w:rsid w:val="00ED420B"/>
    <w:rsid w:val="00ED44E9"/>
    <w:rsid w:val="00ED507B"/>
    <w:rsid w:val="00ED5C6C"/>
    <w:rsid w:val="00ED6571"/>
    <w:rsid w:val="00ED7EA6"/>
    <w:rsid w:val="00EE0406"/>
    <w:rsid w:val="00EE04F7"/>
    <w:rsid w:val="00EE0CA4"/>
    <w:rsid w:val="00EE2CAF"/>
    <w:rsid w:val="00EE35C1"/>
    <w:rsid w:val="00EE3EB6"/>
    <w:rsid w:val="00EE494C"/>
    <w:rsid w:val="00EE49A9"/>
    <w:rsid w:val="00EE4E41"/>
    <w:rsid w:val="00EE4F64"/>
    <w:rsid w:val="00EE52E4"/>
    <w:rsid w:val="00EE57C4"/>
    <w:rsid w:val="00EE5937"/>
    <w:rsid w:val="00EE6318"/>
    <w:rsid w:val="00EE6C2C"/>
    <w:rsid w:val="00EE76A0"/>
    <w:rsid w:val="00EE7B49"/>
    <w:rsid w:val="00EE7D1B"/>
    <w:rsid w:val="00EE7D9B"/>
    <w:rsid w:val="00EE7E05"/>
    <w:rsid w:val="00EF0867"/>
    <w:rsid w:val="00EF0D69"/>
    <w:rsid w:val="00EF0FDD"/>
    <w:rsid w:val="00EF12C6"/>
    <w:rsid w:val="00EF1487"/>
    <w:rsid w:val="00EF1B0C"/>
    <w:rsid w:val="00EF1D94"/>
    <w:rsid w:val="00EF2379"/>
    <w:rsid w:val="00EF23C3"/>
    <w:rsid w:val="00EF25C8"/>
    <w:rsid w:val="00EF2797"/>
    <w:rsid w:val="00EF2A14"/>
    <w:rsid w:val="00EF2B23"/>
    <w:rsid w:val="00EF2E66"/>
    <w:rsid w:val="00EF338C"/>
    <w:rsid w:val="00EF3549"/>
    <w:rsid w:val="00EF385F"/>
    <w:rsid w:val="00EF3D7F"/>
    <w:rsid w:val="00EF3F84"/>
    <w:rsid w:val="00EF4326"/>
    <w:rsid w:val="00EF4453"/>
    <w:rsid w:val="00EF48D4"/>
    <w:rsid w:val="00EF4C19"/>
    <w:rsid w:val="00EF4C53"/>
    <w:rsid w:val="00EF52F8"/>
    <w:rsid w:val="00EF581B"/>
    <w:rsid w:val="00EF5C7D"/>
    <w:rsid w:val="00EF5F94"/>
    <w:rsid w:val="00EF676E"/>
    <w:rsid w:val="00EF774A"/>
    <w:rsid w:val="00F009E6"/>
    <w:rsid w:val="00F01C14"/>
    <w:rsid w:val="00F02057"/>
    <w:rsid w:val="00F021C5"/>
    <w:rsid w:val="00F02E97"/>
    <w:rsid w:val="00F030C2"/>
    <w:rsid w:val="00F03484"/>
    <w:rsid w:val="00F0356D"/>
    <w:rsid w:val="00F03A37"/>
    <w:rsid w:val="00F03FC9"/>
    <w:rsid w:val="00F040C8"/>
    <w:rsid w:val="00F04321"/>
    <w:rsid w:val="00F0485B"/>
    <w:rsid w:val="00F04B7F"/>
    <w:rsid w:val="00F04FC9"/>
    <w:rsid w:val="00F050D8"/>
    <w:rsid w:val="00F05710"/>
    <w:rsid w:val="00F05CA0"/>
    <w:rsid w:val="00F0629A"/>
    <w:rsid w:val="00F064FB"/>
    <w:rsid w:val="00F07A62"/>
    <w:rsid w:val="00F07B87"/>
    <w:rsid w:val="00F07D2E"/>
    <w:rsid w:val="00F07FF5"/>
    <w:rsid w:val="00F105AF"/>
    <w:rsid w:val="00F11A2A"/>
    <w:rsid w:val="00F11FDD"/>
    <w:rsid w:val="00F1267A"/>
    <w:rsid w:val="00F12E3D"/>
    <w:rsid w:val="00F1300E"/>
    <w:rsid w:val="00F13FA4"/>
    <w:rsid w:val="00F14153"/>
    <w:rsid w:val="00F14233"/>
    <w:rsid w:val="00F1436F"/>
    <w:rsid w:val="00F15304"/>
    <w:rsid w:val="00F15B52"/>
    <w:rsid w:val="00F16030"/>
    <w:rsid w:val="00F163B8"/>
    <w:rsid w:val="00F16401"/>
    <w:rsid w:val="00F16449"/>
    <w:rsid w:val="00F16743"/>
    <w:rsid w:val="00F16904"/>
    <w:rsid w:val="00F17056"/>
    <w:rsid w:val="00F172AD"/>
    <w:rsid w:val="00F1734D"/>
    <w:rsid w:val="00F1745D"/>
    <w:rsid w:val="00F17F5D"/>
    <w:rsid w:val="00F200CB"/>
    <w:rsid w:val="00F20929"/>
    <w:rsid w:val="00F20D82"/>
    <w:rsid w:val="00F20F01"/>
    <w:rsid w:val="00F2137A"/>
    <w:rsid w:val="00F214ED"/>
    <w:rsid w:val="00F2181E"/>
    <w:rsid w:val="00F21AC8"/>
    <w:rsid w:val="00F2290B"/>
    <w:rsid w:val="00F22D4D"/>
    <w:rsid w:val="00F2321B"/>
    <w:rsid w:val="00F23743"/>
    <w:rsid w:val="00F2418C"/>
    <w:rsid w:val="00F24B0F"/>
    <w:rsid w:val="00F24EB5"/>
    <w:rsid w:val="00F2553B"/>
    <w:rsid w:val="00F25A68"/>
    <w:rsid w:val="00F25A69"/>
    <w:rsid w:val="00F25B74"/>
    <w:rsid w:val="00F25F21"/>
    <w:rsid w:val="00F269D2"/>
    <w:rsid w:val="00F26B18"/>
    <w:rsid w:val="00F27282"/>
    <w:rsid w:val="00F27472"/>
    <w:rsid w:val="00F276AC"/>
    <w:rsid w:val="00F27FBC"/>
    <w:rsid w:val="00F30234"/>
    <w:rsid w:val="00F307DC"/>
    <w:rsid w:val="00F30EB3"/>
    <w:rsid w:val="00F312BD"/>
    <w:rsid w:val="00F312D9"/>
    <w:rsid w:val="00F31991"/>
    <w:rsid w:val="00F31EC9"/>
    <w:rsid w:val="00F31F62"/>
    <w:rsid w:val="00F321AD"/>
    <w:rsid w:val="00F3231A"/>
    <w:rsid w:val="00F325B6"/>
    <w:rsid w:val="00F32B32"/>
    <w:rsid w:val="00F32D5E"/>
    <w:rsid w:val="00F32D82"/>
    <w:rsid w:val="00F334E1"/>
    <w:rsid w:val="00F33B71"/>
    <w:rsid w:val="00F33EBF"/>
    <w:rsid w:val="00F340C8"/>
    <w:rsid w:val="00F34112"/>
    <w:rsid w:val="00F341CB"/>
    <w:rsid w:val="00F3459E"/>
    <w:rsid w:val="00F349E7"/>
    <w:rsid w:val="00F351CE"/>
    <w:rsid w:val="00F3539B"/>
    <w:rsid w:val="00F35837"/>
    <w:rsid w:val="00F35F8F"/>
    <w:rsid w:val="00F364B1"/>
    <w:rsid w:val="00F3677C"/>
    <w:rsid w:val="00F36D7E"/>
    <w:rsid w:val="00F3767F"/>
    <w:rsid w:val="00F3794E"/>
    <w:rsid w:val="00F37BB8"/>
    <w:rsid w:val="00F402B8"/>
    <w:rsid w:val="00F408B0"/>
    <w:rsid w:val="00F409C9"/>
    <w:rsid w:val="00F41542"/>
    <w:rsid w:val="00F41F8C"/>
    <w:rsid w:val="00F42337"/>
    <w:rsid w:val="00F42478"/>
    <w:rsid w:val="00F42535"/>
    <w:rsid w:val="00F4285C"/>
    <w:rsid w:val="00F437FA"/>
    <w:rsid w:val="00F43A6D"/>
    <w:rsid w:val="00F43F0F"/>
    <w:rsid w:val="00F4413D"/>
    <w:rsid w:val="00F4435F"/>
    <w:rsid w:val="00F455BD"/>
    <w:rsid w:val="00F455D3"/>
    <w:rsid w:val="00F46383"/>
    <w:rsid w:val="00F46D53"/>
    <w:rsid w:val="00F46DC5"/>
    <w:rsid w:val="00F474E6"/>
    <w:rsid w:val="00F4769C"/>
    <w:rsid w:val="00F478F3"/>
    <w:rsid w:val="00F50951"/>
    <w:rsid w:val="00F50D21"/>
    <w:rsid w:val="00F50E45"/>
    <w:rsid w:val="00F51140"/>
    <w:rsid w:val="00F516F3"/>
    <w:rsid w:val="00F52224"/>
    <w:rsid w:val="00F5299C"/>
    <w:rsid w:val="00F53764"/>
    <w:rsid w:val="00F53982"/>
    <w:rsid w:val="00F53EC0"/>
    <w:rsid w:val="00F54DBD"/>
    <w:rsid w:val="00F55035"/>
    <w:rsid w:val="00F551AA"/>
    <w:rsid w:val="00F5586E"/>
    <w:rsid w:val="00F559B3"/>
    <w:rsid w:val="00F560C3"/>
    <w:rsid w:val="00F56559"/>
    <w:rsid w:val="00F5681F"/>
    <w:rsid w:val="00F56824"/>
    <w:rsid w:val="00F577EC"/>
    <w:rsid w:val="00F60307"/>
    <w:rsid w:val="00F6090D"/>
    <w:rsid w:val="00F60A77"/>
    <w:rsid w:val="00F60EFD"/>
    <w:rsid w:val="00F60FAB"/>
    <w:rsid w:val="00F61EF5"/>
    <w:rsid w:val="00F62211"/>
    <w:rsid w:val="00F624C3"/>
    <w:rsid w:val="00F629CA"/>
    <w:rsid w:val="00F62C85"/>
    <w:rsid w:val="00F6357F"/>
    <w:rsid w:val="00F63D3B"/>
    <w:rsid w:val="00F64786"/>
    <w:rsid w:val="00F64B15"/>
    <w:rsid w:val="00F65646"/>
    <w:rsid w:val="00F65DC3"/>
    <w:rsid w:val="00F6649B"/>
    <w:rsid w:val="00F666F2"/>
    <w:rsid w:val="00F66779"/>
    <w:rsid w:val="00F66921"/>
    <w:rsid w:val="00F67D70"/>
    <w:rsid w:val="00F67FE5"/>
    <w:rsid w:val="00F7053E"/>
    <w:rsid w:val="00F70A3D"/>
    <w:rsid w:val="00F7110A"/>
    <w:rsid w:val="00F71450"/>
    <w:rsid w:val="00F715E4"/>
    <w:rsid w:val="00F71A28"/>
    <w:rsid w:val="00F722D8"/>
    <w:rsid w:val="00F7234C"/>
    <w:rsid w:val="00F7239B"/>
    <w:rsid w:val="00F72525"/>
    <w:rsid w:val="00F7318B"/>
    <w:rsid w:val="00F732FD"/>
    <w:rsid w:val="00F7388E"/>
    <w:rsid w:val="00F73B09"/>
    <w:rsid w:val="00F73CD1"/>
    <w:rsid w:val="00F74294"/>
    <w:rsid w:val="00F744DA"/>
    <w:rsid w:val="00F7454A"/>
    <w:rsid w:val="00F74610"/>
    <w:rsid w:val="00F746AC"/>
    <w:rsid w:val="00F746C6"/>
    <w:rsid w:val="00F7542F"/>
    <w:rsid w:val="00F757DF"/>
    <w:rsid w:val="00F757ED"/>
    <w:rsid w:val="00F75A70"/>
    <w:rsid w:val="00F75F9A"/>
    <w:rsid w:val="00F76232"/>
    <w:rsid w:val="00F76275"/>
    <w:rsid w:val="00F76478"/>
    <w:rsid w:val="00F7698B"/>
    <w:rsid w:val="00F76B5D"/>
    <w:rsid w:val="00F76F78"/>
    <w:rsid w:val="00F77180"/>
    <w:rsid w:val="00F773ED"/>
    <w:rsid w:val="00F774B6"/>
    <w:rsid w:val="00F80566"/>
    <w:rsid w:val="00F809A9"/>
    <w:rsid w:val="00F80BA8"/>
    <w:rsid w:val="00F80DE0"/>
    <w:rsid w:val="00F80F48"/>
    <w:rsid w:val="00F821AD"/>
    <w:rsid w:val="00F82E7E"/>
    <w:rsid w:val="00F831A2"/>
    <w:rsid w:val="00F8329F"/>
    <w:rsid w:val="00F83F8F"/>
    <w:rsid w:val="00F8453D"/>
    <w:rsid w:val="00F84560"/>
    <w:rsid w:val="00F845E0"/>
    <w:rsid w:val="00F84642"/>
    <w:rsid w:val="00F848A9"/>
    <w:rsid w:val="00F84B92"/>
    <w:rsid w:val="00F84DA1"/>
    <w:rsid w:val="00F84EB9"/>
    <w:rsid w:val="00F84F3F"/>
    <w:rsid w:val="00F85927"/>
    <w:rsid w:val="00F86E97"/>
    <w:rsid w:val="00F86EB1"/>
    <w:rsid w:val="00F878AF"/>
    <w:rsid w:val="00F900E7"/>
    <w:rsid w:val="00F91154"/>
    <w:rsid w:val="00F913FC"/>
    <w:rsid w:val="00F92183"/>
    <w:rsid w:val="00F9232F"/>
    <w:rsid w:val="00F92FA7"/>
    <w:rsid w:val="00F9395C"/>
    <w:rsid w:val="00F93AA0"/>
    <w:rsid w:val="00F93F4D"/>
    <w:rsid w:val="00F94894"/>
    <w:rsid w:val="00F948E0"/>
    <w:rsid w:val="00F94BB0"/>
    <w:rsid w:val="00F94E9D"/>
    <w:rsid w:val="00F95194"/>
    <w:rsid w:val="00F95898"/>
    <w:rsid w:val="00F95F6C"/>
    <w:rsid w:val="00F9686C"/>
    <w:rsid w:val="00F96E02"/>
    <w:rsid w:val="00F9782E"/>
    <w:rsid w:val="00FA0042"/>
    <w:rsid w:val="00FA0084"/>
    <w:rsid w:val="00FA15CF"/>
    <w:rsid w:val="00FA1944"/>
    <w:rsid w:val="00FA21DC"/>
    <w:rsid w:val="00FA2427"/>
    <w:rsid w:val="00FA2944"/>
    <w:rsid w:val="00FA29AE"/>
    <w:rsid w:val="00FA310C"/>
    <w:rsid w:val="00FA3127"/>
    <w:rsid w:val="00FA34F8"/>
    <w:rsid w:val="00FA3991"/>
    <w:rsid w:val="00FA40EA"/>
    <w:rsid w:val="00FA4950"/>
    <w:rsid w:val="00FA4FB9"/>
    <w:rsid w:val="00FA58A5"/>
    <w:rsid w:val="00FA5D23"/>
    <w:rsid w:val="00FA5DA5"/>
    <w:rsid w:val="00FA5E3D"/>
    <w:rsid w:val="00FA6712"/>
    <w:rsid w:val="00FA6C94"/>
    <w:rsid w:val="00FA6D19"/>
    <w:rsid w:val="00FA726F"/>
    <w:rsid w:val="00FA75FC"/>
    <w:rsid w:val="00FA7A51"/>
    <w:rsid w:val="00FA7FB7"/>
    <w:rsid w:val="00FB0097"/>
    <w:rsid w:val="00FB0AD3"/>
    <w:rsid w:val="00FB0E56"/>
    <w:rsid w:val="00FB1095"/>
    <w:rsid w:val="00FB1131"/>
    <w:rsid w:val="00FB1911"/>
    <w:rsid w:val="00FB2138"/>
    <w:rsid w:val="00FB3732"/>
    <w:rsid w:val="00FB382D"/>
    <w:rsid w:val="00FB3966"/>
    <w:rsid w:val="00FB3CBB"/>
    <w:rsid w:val="00FB41D6"/>
    <w:rsid w:val="00FB466A"/>
    <w:rsid w:val="00FB4789"/>
    <w:rsid w:val="00FB4966"/>
    <w:rsid w:val="00FB4D08"/>
    <w:rsid w:val="00FB576A"/>
    <w:rsid w:val="00FB5F3F"/>
    <w:rsid w:val="00FB64AF"/>
    <w:rsid w:val="00FB67E5"/>
    <w:rsid w:val="00FB70F6"/>
    <w:rsid w:val="00FB795A"/>
    <w:rsid w:val="00FB7BF2"/>
    <w:rsid w:val="00FB7C8D"/>
    <w:rsid w:val="00FB7CE2"/>
    <w:rsid w:val="00FC015E"/>
    <w:rsid w:val="00FC0B9F"/>
    <w:rsid w:val="00FC0EC1"/>
    <w:rsid w:val="00FC15AC"/>
    <w:rsid w:val="00FC1EC3"/>
    <w:rsid w:val="00FC2B1D"/>
    <w:rsid w:val="00FC2F6E"/>
    <w:rsid w:val="00FC2FD8"/>
    <w:rsid w:val="00FC34BB"/>
    <w:rsid w:val="00FC3763"/>
    <w:rsid w:val="00FC4136"/>
    <w:rsid w:val="00FC5454"/>
    <w:rsid w:val="00FC5A86"/>
    <w:rsid w:val="00FC5BA3"/>
    <w:rsid w:val="00FC60D8"/>
    <w:rsid w:val="00FC656A"/>
    <w:rsid w:val="00FC658E"/>
    <w:rsid w:val="00FC664A"/>
    <w:rsid w:val="00FC678C"/>
    <w:rsid w:val="00FC690D"/>
    <w:rsid w:val="00FC6A7C"/>
    <w:rsid w:val="00FC6B6C"/>
    <w:rsid w:val="00FC6EC5"/>
    <w:rsid w:val="00FC70C0"/>
    <w:rsid w:val="00FC7573"/>
    <w:rsid w:val="00FC761A"/>
    <w:rsid w:val="00FC7997"/>
    <w:rsid w:val="00FD0603"/>
    <w:rsid w:val="00FD071D"/>
    <w:rsid w:val="00FD0742"/>
    <w:rsid w:val="00FD0E4B"/>
    <w:rsid w:val="00FD1DAA"/>
    <w:rsid w:val="00FD215E"/>
    <w:rsid w:val="00FD22E4"/>
    <w:rsid w:val="00FD33B2"/>
    <w:rsid w:val="00FD361C"/>
    <w:rsid w:val="00FD3D96"/>
    <w:rsid w:val="00FD3F08"/>
    <w:rsid w:val="00FD522D"/>
    <w:rsid w:val="00FD5466"/>
    <w:rsid w:val="00FD55DB"/>
    <w:rsid w:val="00FD58BB"/>
    <w:rsid w:val="00FD5F4B"/>
    <w:rsid w:val="00FD72CA"/>
    <w:rsid w:val="00FD7905"/>
    <w:rsid w:val="00FD7B43"/>
    <w:rsid w:val="00FE011E"/>
    <w:rsid w:val="00FE060B"/>
    <w:rsid w:val="00FE1162"/>
    <w:rsid w:val="00FE1467"/>
    <w:rsid w:val="00FE2CB7"/>
    <w:rsid w:val="00FE2EFD"/>
    <w:rsid w:val="00FE3408"/>
    <w:rsid w:val="00FE37D4"/>
    <w:rsid w:val="00FE3C1A"/>
    <w:rsid w:val="00FE41FE"/>
    <w:rsid w:val="00FE42B8"/>
    <w:rsid w:val="00FE439C"/>
    <w:rsid w:val="00FE4D09"/>
    <w:rsid w:val="00FE5667"/>
    <w:rsid w:val="00FE61EA"/>
    <w:rsid w:val="00FE6800"/>
    <w:rsid w:val="00FE6A81"/>
    <w:rsid w:val="00FE6D66"/>
    <w:rsid w:val="00FE7589"/>
    <w:rsid w:val="00FE7C5C"/>
    <w:rsid w:val="00FE7F0B"/>
    <w:rsid w:val="00FF010E"/>
    <w:rsid w:val="00FF07D0"/>
    <w:rsid w:val="00FF0F62"/>
    <w:rsid w:val="00FF109A"/>
    <w:rsid w:val="00FF11D2"/>
    <w:rsid w:val="00FF148B"/>
    <w:rsid w:val="00FF1CA5"/>
    <w:rsid w:val="00FF1EBE"/>
    <w:rsid w:val="00FF1F03"/>
    <w:rsid w:val="00FF2429"/>
    <w:rsid w:val="00FF2CAC"/>
    <w:rsid w:val="00FF2F74"/>
    <w:rsid w:val="00FF3067"/>
    <w:rsid w:val="00FF3245"/>
    <w:rsid w:val="00FF3602"/>
    <w:rsid w:val="00FF3A3C"/>
    <w:rsid w:val="00FF3E8F"/>
    <w:rsid w:val="00FF40B2"/>
    <w:rsid w:val="00FF5149"/>
    <w:rsid w:val="00FF6043"/>
    <w:rsid w:val="00FF6AD0"/>
    <w:rsid w:val="00FF6D58"/>
    <w:rsid w:val="00FF716C"/>
    <w:rsid w:val="00FF7A0E"/>
    <w:rsid w:val="00FF7A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016"/>
    <w:pPr>
      <w:spacing w:after="200"/>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3141</Words>
  <Characters>17904</Characters>
  <Application>Microsoft Office Word</Application>
  <DocSecurity>0</DocSecurity>
  <Lines>149</Lines>
  <Paragraphs>42</Paragraphs>
  <ScaleCrop>false</ScaleCrop>
  <Company>Reanimator Extreme Edition</Company>
  <LinksUpToDate>false</LinksUpToDate>
  <CharactersWithSpaces>21003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Махаббат</dc:creator>
  <cp:lastModifiedBy>Махаббат</cp:lastModifiedBy>
  <cp:revision>3</cp:revision>
  <cp:lastPrinted>2022-01-27T12:43:00Z</cp:lastPrinted>
  <dcterms:created xsi:type="dcterms:W3CDTF">2022-01-18T04:38:00Z</dcterms:created>
  <dcterms:modified xsi:type="dcterms:W3CDTF">2022-01-27T12:46:00Z</dcterms:modified>
</cp:coreProperties>
</file>